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F46EF" w14:textId="5AE2C29C" w:rsidR="00B3176A" w:rsidRPr="00DF2026" w:rsidRDefault="00402782" w:rsidP="00727929">
      <w:pPr>
        <w:tabs>
          <w:tab w:val="left" w:pos="7393"/>
        </w:tabs>
      </w:pPr>
      <w:r w:rsidRPr="00DF2026">
        <w:rPr>
          <w:noProof/>
          <w:sz w:val="28"/>
          <w:szCs w:val="28"/>
          <w:lang w:eastAsia="de-DE"/>
        </w:rPr>
        <mc:AlternateContent>
          <mc:Choice Requires="wps">
            <w:drawing>
              <wp:anchor distT="0" distB="0" distL="114300" distR="114300" simplePos="0" relativeHeight="251659264" behindDoc="1" locked="0" layoutInCell="1" allowOverlap="1" wp14:anchorId="4F174B45" wp14:editId="37C50177">
                <wp:simplePos x="0" y="0"/>
                <wp:positionH relativeFrom="column">
                  <wp:posOffset>18481</wp:posOffset>
                </wp:positionH>
                <wp:positionV relativeFrom="paragraph">
                  <wp:posOffset>544</wp:posOffset>
                </wp:positionV>
                <wp:extent cx="6724650" cy="1771650"/>
                <wp:effectExtent l="0" t="0" r="19050" b="19050"/>
                <wp:wrapTight wrapText="bothSides">
                  <wp:wrapPolygon edited="0">
                    <wp:start x="0" y="0"/>
                    <wp:lineTo x="0" y="21600"/>
                    <wp:lineTo x="21600" y="21600"/>
                    <wp:lineTo x="21600" y="0"/>
                    <wp:lineTo x="0" y="0"/>
                  </wp:wrapPolygon>
                </wp:wrapTight>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4650" cy="1771650"/>
                        </a:xfrm>
                        <a:prstGeom prst="rect">
                          <a:avLst/>
                        </a:prstGeom>
                        <a:solidFill>
                          <a:schemeClr val="bg1">
                            <a:lumMod val="85000"/>
                          </a:schemeClr>
                        </a:solidFill>
                        <a:ln w="9525">
                          <a:solidFill>
                            <a:srgbClr val="000000"/>
                          </a:solidFill>
                          <a:miter lim="800000"/>
                          <a:headEnd/>
                          <a:tailEnd/>
                        </a:ln>
                      </wps:spPr>
                      <wps:txbx>
                        <w:txbxContent>
                          <w:p w14:paraId="6B73B652" w14:textId="77777777" w:rsidR="008677FC" w:rsidRPr="00DF2026" w:rsidRDefault="008677FC" w:rsidP="008677FC">
                            <w:pPr>
                              <w:rPr>
                                <w:sz w:val="16"/>
                                <w:szCs w:val="16"/>
                              </w:rPr>
                            </w:pPr>
                            <w:r w:rsidRPr="00DF2026">
                              <w:rPr>
                                <w:sz w:val="16"/>
                                <w:szCs w:val="16"/>
                              </w:rPr>
                              <w:t>Pour retourner des marchandises, veuillez d'abord nous contacter. Vous pouvez nous contacter par les moyens suivants :</w:t>
                            </w:r>
                            <w:r w:rsidRPr="00DF2026">
                              <w:rPr>
                                <w:sz w:val="16"/>
                                <w:szCs w:val="16"/>
                              </w:rPr>
                              <w:tab/>
                            </w:r>
                          </w:p>
                          <w:p w14:paraId="5126478C" w14:textId="77777777" w:rsidR="008677FC" w:rsidRPr="00DF2026" w:rsidRDefault="008677FC" w:rsidP="008677FC">
                            <w:pPr>
                              <w:rPr>
                                <w:b/>
                                <w:sz w:val="16"/>
                                <w:szCs w:val="16"/>
                              </w:rPr>
                            </w:pPr>
                            <w:r w:rsidRPr="00DF2026">
                              <w:rPr>
                                <w:b/>
                                <w:sz w:val="16"/>
                                <w:szCs w:val="16"/>
                              </w:rPr>
                              <w:t>Tel : +32(0)3/641.61.40</w:t>
                            </w:r>
                            <w:r w:rsidRPr="00DF2026">
                              <w:rPr>
                                <w:b/>
                                <w:sz w:val="16"/>
                                <w:szCs w:val="16"/>
                              </w:rPr>
                              <w:tab/>
                              <w:t xml:space="preserve"> E-Mail: </w:t>
                            </w:r>
                            <w:hyperlink r:id="rId7" w:history="1">
                              <w:r w:rsidRPr="00DF2026">
                                <w:rPr>
                                  <w:rStyle w:val="Hyperlink"/>
                                  <w:b/>
                                  <w:sz w:val="16"/>
                                  <w:szCs w:val="16"/>
                                </w:rPr>
                                <w:t>returns@unibright.be</w:t>
                              </w:r>
                            </w:hyperlink>
                          </w:p>
                          <w:p w14:paraId="4493A518" w14:textId="77777777" w:rsidR="008677FC" w:rsidRPr="00DF2026" w:rsidRDefault="008677FC" w:rsidP="008677FC">
                            <w:pPr>
                              <w:rPr>
                                <w:b/>
                                <w:sz w:val="16"/>
                                <w:szCs w:val="16"/>
                              </w:rPr>
                            </w:pPr>
                            <w:r w:rsidRPr="00DF2026">
                              <w:rPr>
                                <w:b/>
                                <w:sz w:val="16"/>
                                <w:szCs w:val="16"/>
                              </w:rPr>
                              <w:t>Afin d'assurer un suivi et un traitement rapide de votre retour, nous vous demandons de remplir le formulaire ci-dessous et d'indiquer clairement la raison du retour.</w:t>
                            </w:r>
                          </w:p>
                          <w:p w14:paraId="6F315E63" w14:textId="77777777" w:rsidR="008677FC" w:rsidRPr="00DF2026" w:rsidRDefault="008677FC" w:rsidP="008677FC">
                            <w:pPr>
                              <w:rPr>
                                <w:b/>
                                <w:sz w:val="16"/>
                                <w:szCs w:val="16"/>
                              </w:rPr>
                            </w:pPr>
                            <w:r w:rsidRPr="00DF2026">
                              <w:rPr>
                                <w:b/>
                                <w:sz w:val="16"/>
                                <w:szCs w:val="16"/>
                              </w:rPr>
                              <w:t>Vous recevrez alors un numéro RMA que vous devrez noter sur le document de retour et sur la boîte. En l'absence du numéro RMA, nous serons contraints de refuser la boîte.</w:t>
                            </w:r>
                          </w:p>
                          <w:p w14:paraId="53FEDF8B" w14:textId="77777777" w:rsidR="008677FC" w:rsidRPr="00DF2026" w:rsidRDefault="008677FC" w:rsidP="008677FC">
                            <w:pPr>
                              <w:rPr>
                                <w:sz w:val="16"/>
                                <w:szCs w:val="16"/>
                              </w:rPr>
                            </w:pPr>
                            <w:r w:rsidRPr="00DF2026">
                              <w:rPr>
                                <w:b/>
                                <w:sz w:val="16"/>
                                <w:szCs w:val="16"/>
                              </w:rPr>
                              <w:t>Les retours de produits commandés par erreur ne sont possibles que s'ils sont en état de revente (neufs) et dans l'emballage d'origine, y compris toutes les pièces. Des frais de traitement de 20 % s'appliquent par défaut.</w:t>
                            </w:r>
                          </w:p>
                          <w:p w14:paraId="0F6A39EB" w14:textId="77777777" w:rsidR="00263341" w:rsidRPr="00DF2026" w:rsidRDefault="00263341" w:rsidP="00C633BF">
                            <w:pPr>
                              <w:rPr>
                                <w:sz w:val="16"/>
                                <w:szCs w:val="16"/>
                              </w:rPr>
                            </w:pPr>
                          </w:p>
                          <w:p w14:paraId="793CB7AC" w14:textId="77777777" w:rsidR="00263341" w:rsidRPr="00DF2026" w:rsidRDefault="00263341" w:rsidP="00C633BF">
                            <w:pPr>
                              <w:rPr>
                                <w:sz w:val="16"/>
                                <w:szCs w:val="16"/>
                              </w:rPr>
                            </w:pPr>
                          </w:p>
                          <w:p w14:paraId="295F3061" w14:textId="77777777" w:rsidR="00C633BF" w:rsidRPr="00DF2026" w:rsidRDefault="00C633B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174B45" id="_x0000_t202" coordsize="21600,21600" o:spt="202" path="m,l,21600r21600,l21600,xe">
                <v:stroke joinstyle="miter"/>
                <v:path gradientshapeok="t" o:connecttype="rect"/>
              </v:shapetype>
              <v:shape id="Textfeld 2" o:spid="_x0000_s1026" type="#_x0000_t202" style="position:absolute;margin-left:1.45pt;margin-top:.05pt;width:529.5pt;height:1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vLfIgIAAEMEAAAOAAAAZHJzL2Uyb0RvYy54bWysU9tu2zAMfR+wfxD0vtgOcqsRp+jSdRjQ&#10;dQO6fYAsy7EwSdQkJXb29aPkJE23t2EvgihSh+Th4fp20IochPMSTEWLSU6JMBwaaXYV/f7t4d2K&#10;Eh+YaZgCIyp6FJ7ebt6+Wfe2FFPoQDXCEQQxvuxtRbsQbJllnndCMz8BKww6W3CaBTTdLmsc6xFd&#10;q2ya54usB9dYB1x4j6/3o5NuEn7bCh6+tK0XgaiKYm0hnS6ddTyzzZqVO8dsJ/mpDPYPVWgmDSa9&#10;QN2zwMjeyb+gtOQOPLRhwkFn0LaSi9QDdlPkf3Tz3DErUi9IjrcXmvz/g+VPh2f71ZEwvIcBB5ia&#10;8PYR+A9PDGw7ZnbizjnoO8EaTFxEyrLe+vL0NVLtSx9B6v4zNDhktg+QgIbW6cgK9kkQHQdwvJAu&#10;hkA4Pi6W09liji6OvmK5LKIRc7Dy/N06Hz4K0CReKupwqgmeHR59GEPPITGbByWbB6lUMqKSxFY5&#10;cmCogXo3tqj2Gmsd31bzPD+nTMKL4amAV0jKkL6iN/PpfCTpVRa3qy85EO0K8DpMy4BqV1JXdHUJ&#10;YmWk9oNpkhYDk2q8IwHKnLiO9I5Eh6EeMDByXkNzRNYdjKrGLcRLB+4XJT0quqL+5545QYn6ZHBy&#10;N8VsFlcgGbP5coqGu/bU1x5mOEJVNFAyXrchrU3k1MAdTriVifuXSk61olITeaetiqtwbaeol93f&#10;/AYAAP//AwBQSwMEFAAGAAgAAAAhAHX47snbAAAABwEAAA8AAABkcnMvZG93bnJldi54bWxMjr1O&#10;wzAUhXck3sG6SCwVddwhoWmcqkLqBEIQUMToxLdJRGxHttuGt+dmgvH86Jyv2M9mZBf0YXBWglgn&#10;wNC2Tg+2k/D5cXx4BBaislqNzqKEHwywL29vCpVrd7XveKlix2jEhlxJ6GOccs5D26NRYe0mtJSd&#10;nDcqkvQd115dadyMfJMkKTdqsPTQqwmfemy/q7OR0Lxkz+nhWGet/lr5VVWL1/pNSHl/Nx92wCLO&#10;8a8MCz6hQ0lMjTtbHdgoYbOl4mKzJUxSQbohO9sK4GXB//OXvwAAAP//AwBQSwECLQAUAAYACAAA&#10;ACEAtoM4kv4AAADhAQAAEwAAAAAAAAAAAAAAAAAAAAAAW0NvbnRlbnRfVHlwZXNdLnhtbFBLAQIt&#10;ABQABgAIAAAAIQA4/SH/1gAAAJQBAAALAAAAAAAAAAAAAAAAAC8BAABfcmVscy8ucmVsc1BLAQIt&#10;ABQABgAIAAAAIQC2KvLfIgIAAEMEAAAOAAAAAAAAAAAAAAAAAC4CAABkcnMvZTJvRG9jLnhtbFBL&#10;AQItABQABgAIAAAAIQB1+O7J2wAAAAcBAAAPAAAAAAAAAAAAAAAAAHwEAABkcnMvZG93bnJldi54&#10;bWxQSwUGAAAAAAQABADzAAAAhAUAAAAA&#10;" fillcolor="#d8d8d8 [2732]">
                <v:textbox>
                  <w:txbxContent>
                    <w:p w14:paraId="6B73B652" w14:textId="77777777" w:rsidR="008677FC" w:rsidRPr="00DF2026" w:rsidRDefault="008677FC" w:rsidP="008677FC">
                      <w:pPr>
                        <w:rPr>
                          <w:sz w:val="16"/>
                          <w:szCs w:val="16"/>
                        </w:rPr>
                      </w:pPr>
                      <w:r w:rsidRPr="00DF2026">
                        <w:rPr>
                          <w:sz w:val="16"/>
                          <w:szCs w:val="16"/>
                        </w:rPr>
                        <w:t>Pour retourner des marchandises, veuillez d'abord nous contacter. Vous pouvez nous contacter par les moyens suivants :</w:t>
                      </w:r>
                      <w:r w:rsidRPr="00DF2026">
                        <w:rPr>
                          <w:sz w:val="16"/>
                          <w:szCs w:val="16"/>
                        </w:rPr>
                        <w:tab/>
                      </w:r>
                    </w:p>
                    <w:p w14:paraId="5126478C" w14:textId="77777777" w:rsidR="008677FC" w:rsidRPr="00DF2026" w:rsidRDefault="008677FC" w:rsidP="008677FC">
                      <w:pPr>
                        <w:rPr>
                          <w:b/>
                          <w:sz w:val="16"/>
                          <w:szCs w:val="16"/>
                        </w:rPr>
                      </w:pPr>
                      <w:r w:rsidRPr="00DF2026">
                        <w:rPr>
                          <w:b/>
                          <w:sz w:val="16"/>
                          <w:szCs w:val="16"/>
                        </w:rPr>
                        <w:t>Tel : +32(0)3/641.61.40</w:t>
                      </w:r>
                      <w:r w:rsidRPr="00DF2026">
                        <w:rPr>
                          <w:b/>
                          <w:sz w:val="16"/>
                          <w:szCs w:val="16"/>
                        </w:rPr>
                        <w:tab/>
                        <w:t xml:space="preserve"> E-Mail: </w:t>
                      </w:r>
                      <w:hyperlink r:id="rId8" w:history="1">
                        <w:r w:rsidRPr="00DF2026">
                          <w:rPr>
                            <w:rStyle w:val="Hyperlink"/>
                            <w:b/>
                            <w:sz w:val="16"/>
                            <w:szCs w:val="16"/>
                          </w:rPr>
                          <w:t>returns@unibright.be</w:t>
                        </w:r>
                      </w:hyperlink>
                    </w:p>
                    <w:p w14:paraId="4493A518" w14:textId="77777777" w:rsidR="008677FC" w:rsidRPr="00DF2026" w:rsidRDefault="008677FC" w:rsidP="008677FC">
                      <w:pPr>
                        <w:rPr>
                          <w:b/>
                          <w:sz w:val="16"/>
                          <w:szCs w:val="16"/>
                        </w:rPr>
                      </w:pPr>
                      <w:r w:rsidRPr="00DF2026">
                        <w:rPr>
                          <w:b/>
                          <w:sz w:val="16"/>
                          <w:szCs w:val="16"/>
                        </w:rPr>
                        <w:t>Afin d'assurer un suivi et un traitement rapide de votre retour, nous vous demandons de remplir le formulaire ci-dessous et d'indiquer clairement la raison du retour.</w:t>
                      </w:r>
                    </w:p>
                    <w:p w14:paraId="6F315E63" w14:textId="77777777" w:rsidR="008677FC" w:rsidRPr="00DF2026" w:rsidRDefault="008677FC" w:rsidP="008677FC">
                      <w:pPr>
                        <w:rPr>
                          <w:b/>
                          <w:sz w:val="16"/>
                          <w:szCs w:val="16"/>
                        </w:rPr>
                      </w:pPr>
                      <w:r w:rsidRPr="00DF2026">
                        <w:rPr>
                          <w:b/>
                          <w:sz w:val="16"/>
                          <w:szCs w:val="16"/>
                        </w:rPr>
                        <w:t>Vous recevrez alors un numéro RMA que vous devrez noter sur le document de retour et sur la boîte. En l'absence du numéro RMA, nous serons contraints de refuser la boîte.</w:t>
                      </w:r>
                    </w:p>
                    <w:p w14:paraId="53FEDF8B" w14:textId="77777777" w:rsidR="008677FC" w:rsidRPr="00DF2026" w:rsidRDefault="008677FC" w:rsidP="008677FC">
                      <w:pPr>
                        <w:rPr>
                          <w:sz w:val="16"/>
                          <w:szCs w:val="16"/>
                        </w:rPr>
                      </w:pPr>
                      <w:r w:rsidRPr="00DF2026">
                        <w:rPr>
                          <w:b/>
                          <w:sz w:val="16"/>
                          <w:szCs w:val="16"/>
                        </w:rPr>
                        <w:t>Les retours de produits commandés par erreur ne sont possibles que s'ils sont en état de revente (neufs) et dans l'emballage d'origine, y compris toutes les pièces. Des frais de traitement de 20 % s'appliquent par défaut.</w:t>
                      </w:r>
                    </w:p>
                    <w:p w14:paraId="0F6A39EB" w14:textId="77777777" w:rsidR="00263341" w:rsidRPr="00DF2026" w:rsidRDefault="00263341" w:rsidP="00C633BF">
                      <w:pPr>
                        <w:rPr>
                          <w:sz w:val="16"/>
                          <w:szCs w:val="16"/>
                        </w:rPr>
                      </w:pPr>
                    </w:p>
                    <w:p w14:paraId="793CB7AC" w14:textId="77777777" w:rsidR="00263341" w:rsidRPr="00DF2026" w:rsidRDefault="00263341" w:rsidP="00C633BF">
                      <w:pPr>
                        <w:rPr>
                          <w:sz w:val="16"/>
                          <w:szCs w:val="16"/>
                        </w:rPr>
                      </w:pPr>
                    </w:p>
                    <w:p w14:paraId="295F3061" w14:textId="77777777" w:rsidR="00C633BF" w:rsidRPr="00DF2026" w:rsidRDefault="00C633BF"/>
                  </w:txbxContent>
                </v:textbox>
                <w10:wrap type="tight"/>
              </v:shape>
            </w:pict>
          </mc:Fallback>
        </mc:AlternateContent>
      </w:r>
      <w:r w:rsidR="001354A9" w:rsidRPr="00DF2026">
        <w:rPr>
          <w:noProof/>
        </w:rPr>
        <mc:AlternateContent>
          <mc:Choice Requires="wps">
            <w:drawing>
              <wp:anchor distT="45720" distB="45720" distL="114300" distR="114300" simplePos="0" relativeHeight="251776000" behindDoc="0" locked="0" layoutInCell="1" allowOverlap="1" wp14:anchorId="33BA8667" wp14:editId="2BB25743">
                <wp:simplePos x="0" y="0"/>
                <wp:positionH relativeFrom="column">
                  <wp:posOffset>17780</wp:posOffset>
                </wp:positionH>
                <wp:positionV relativeFrom="paragraph">
                  <wp:posOffset>2107565</wp:posOffset>
                </wp:positionV>
                <wp:extent cx="1969135" cy="276860"/>
                <wp:effectExtent l="0" t="0" r="0" b="8890"/>
                <wp:wrapSquare wrapText="bothSides"/>
                <wp:docPr id="30247517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135" cy="276860"/>
                        </a:xfrm>
                        <a:prstGeom prst="rect">
                          <a:avLst/>
                        </a:prstGeom>
                        <a:solidFill>
                          <a:schemeClr val="bg1">
                            <a:lumMod val="85000"/>
                          </a:schemeClr>
                        </a:solidFill>
                        <a:ln w="9525">
                          <a:noFill/>
                          <a:miter lim="800000"/>
                          <a:headEnd/>
                          <a:tailEnd/>
                        </a:ln>
                      </wps:spPr>
                      <wps:txbx>
                        <w:txbxContent>
                          <w:p w14:paraId="0D2A952A" w14:textId="77777777" w:rsidR="001354A9" w:rsidRPr="00DF2026" w:rsidRDefault="001354A9" w:rsidP="001354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BA8667" id="Tekstvak 2" o:spid="_x0000_s1027" type="#_x0000_t202" style="position:absolute;margin-left:1.4pt;margin-top:165.95pt;width:155.05pt;height:21.8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LmuIQIAACAEAAAOAAAAZHJzL2Uyb0RvYy54bWysU9tu2zAMfR+wfxD0vtjJkjQx4hRdug4D&#10;ugvQ7QNkWY6FSaImKbGzry8lO2m2vQ17EUiROiQPjza3vVbkKJyXYEo6neSUCMOhlmZf0u/fHt6s&#10;KPGBmZopMKKkJ+Hp7fb1q01nCzGDFlQtHEEQ44vOlrQNwRZZ5nkrNPMTsMJgsAGnWUDX7bPasQ7R&#10;tcpmeb7MOnC1dcCF93h7PwTpNuE3jeDhS9N4EYgqKfYW0unSWcUz225YsXfMtpKPbbB/6EIzabDo&#10;BeqeBUYOTv4FpSV34KEJEw46g6aRXKQZcJpp/sc0Ty2zIs2C5Hh7ocn/P1j++fhkvzoS+nfQ4wLT&#10;EN4+Av/hiYFdy8xe3DkHXStYjYWnkbKss74Yn0aqfeEjSNV9ghqXzA4BElDfOB1ZwTkJouMCThfS&#10;RR8IjyXXy/X07YISjrHZzXK1TFvJWHF+bZ0PHwRoEo2SOlxqQmfHRx9iN6w4p8RiHpSsH6RSyYlC&#10;EjvlyJGhBKr9MKE6aGx1uFst8vxcMukupifU35CUIV1J14vZIhU3EEsk+WgZUMNK6pKuEGoAY0Uk&#10;7L2pU0pgUg02NqvMyGAkbaAv9FVPZD3SGwmtoD4hpQ4GyeIXQ6MF94uSDuVaUv/zwJygRH00uJb1&#10;dD6P+k7OfHEzQ8ddR6rrCDMcoUoaKBnMXUh/IjJm4A7X18jE7EsnY8sow0TN+GWizq/9lPXysbfP&#10;AAAA//8DAFBLAwQUAAYACAAAACEAw1w5y+AAAAAJAQAADwAAAGRycy9kb3ducmV2LnhtbEyPT0vD&#10;QBDF74LfYRnBm938obaN2RQRBJUq2FrP2+w0CWZnQ3bTxH56x5Pe3vCG934vX0+2FSfsfeNIQTyL&#10;QCCVzjRUKfjYPd4sQfigyejWESr4Rg/r4vIi15lxI73jaRsqwSHkM62gDqHLpPRljVb7meuQ2Du6&#10;3urAZ19J0+uRw20rkyi6lVY3xA217vChxvJrO1gFG3p51sfd8vV8ToZx//m0GN82vVLXV9P9HYiA&#10;U/h7hl98RoeCmQ5uIONFqyBh8KAgTeMVCPbTOGFxYLGYz0EWufy/oPgBAAD//wMAUEsBAi0AFAAG&#10;AAgAAAAhALaDOJL+AAAA4QEAABMAAAAAAAAAAAAAAAAAAAAAAFtDb250ZW50X1R5cGVzXS54bWxQ&#10;SwECLQAUAAYACAAAACEAOP0h/9YAAACUAQAACwAAAAAAAAAAAAAAAAAvAQAAX3JlbHMvLnJlbHNQ&#10;SwECLQAUAAYACAAAACEAGQi5riECAAAgBAAADgAAAAAAAAAAAAAAAAAuAgAAZHJzL2Uyb0RvYy54&#10;bWxQSwECLQAUAAYACAAAACEAw1w5y+AAAAAJAQAADwAAAAAAAAAAAAAAAAB7BAAAZHJzL2Rvd25y&#10;ZXYueG1sUEsFBgAAAAAEAAQA8wAAAIgFAAAAAA==&#10;" fillcolor="#d8d8d8 [2732]" stroked="f">
                <v:textbox>
                  <w:txbxContent>
                    <w:p w14:paraId="0D2A952A" w14:textId="77777777" w:rsidR="001354A9" w:rsidRPr="00DF2026" w:rsidRDefault="001354A9" w:rsidP="001354A9"/>
                  </w:txbxContent>
                </v:textbox>
                <w10:wrap type="square"/>
              </v:shape>
            </w:pict>
          </mc:Fallback>
        </mc:AlternateContent>
      </w:r>
      <w:r w:rsidR="00C97247" w:rsidRPr="00DF2026">
        <w:t>RMA-N</w:t>
      </w:r>
      <w:r w:rsidR="00977837" w:rsidRPr="00DF2026">
        <w:t>r</w:t>
      </w:r>
      <w:r w:rsidR="00C97247" w:rsidRPr="00DF2026">
        <w:t xml:space="preserve">. </w:t>
      </w:r>
      <w:r w:rsidR="00B3176A" w:rsidRPr="00DF2026">
        <w:t>(</w:t>
      </w:r>
      <w:r w:rsidR="008677FC" w:rsidRPr="00DF2026">
        <w:t>obtenir via Unibrig</w:t>
      </w:r>
      <w:r w:rsidR="00AC7ED7" w:rsidRPr="00DF2026">
        <w:t>h</w:t>
      </w:r>
      <w:r w:rsidR="008677FC" w:rsidRPr="00DF2026">
        <w:t>t</w:t>
      </w:r>
      <w:r w:rsidR="00977837" w:rsidRPr="00DF2026">
        <w:t>)</w:t>
      </w:r>
    </w:p>
    <w:p w14:paraId="02E10C74" w14:textId="380B8A4E" w:rsidR="00B3176A" w:rsidRPr="00DF2026" w:rsidRDefault="00402782" w:rsidP="00B3176A">
      <w:r w:rsidRPr="00DF2026">
        <w:rPr>
          <w:noProof/>
        </w:rPr>
        <mc:AlternateContent>
          <mc:Choice Requires="wps">
            <w:drawing>
              <wp:anchor distT="45720" distB="45720" distL="114300" distR="114300" simplePos="0" relativeHeight="251778048" behindDoc="0" locked="0" layoutInCell="1" allowOverlap="1" wp14:anchorId="2263782E" wp14:editId="51C37EF4">
                <wp:simplePos x="0" y="0"/>
                <wp:positionH relativeFrom="column">
                  <wp:posOffset>4243706</wp:posOffset>
                </wp:positionH>
                <wp:positionV relativeFrom="paragraph">
                  <wp:posOffset>254000</wp:posOffset>
                </wp:positionV>
                <wp:extent cx="1968500" cy="277200"/>
                <wp:effectExtent l="0" t="0" r="0" b="8890"/>
                <wp:wrapNone/>
                <wp:docPr id="15748851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0" cy="277200"/>
                        </a:xfrm>
                        <a:prstGeom prst="rect">
                          <a:avLst/>
                        </a:prstGeom>
                        <a:solidFill>
                          <a:schemeClr val="bg1">
                            <a:lumMod val="85000"/>
                          </a:schemeClr>
                        </a:solidFill>
                        <a:ln w="9525">
                          <a:noFill/>
                          <a:miter lim="800000"/>
                          <a:headEnd/>
                          <a:tailEnd/>
                        </a:ln>
                      </wps:spPr>
                      <wps:txbx>
                        <w:txbxContent>
                          <w:p w14:paraId="589E801F" w14:textId="77777777" w:rsidR="00402782" w:rsidRPr="00DF2026" w:rsidRDefault="00402782" w:rsidP="004027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63782E" id="_x0000_s1028" type="#_x0000_t202" style="position:absolute;margin-left:334.15pt;margin-top:20pt;width:155pt;height:21.8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hBSHgIAACAEAAAOAAAAZHJzL2Uyb0RvYy54bWysU9uO2yAQfa/Uf0C8N06iZDex4qy22W5V&#10;aXuRtv2ACcYxKjAUSOz06zvgJJu2b1Vf0MDAOTNnDqu73mh2kD4otBWfjMacSSuwVnZX8W9fH98s&#10;OAsRbA0araz4UQZ+t379atW5Uk6xRV1LzwjEhrJzFW9jdGVRBNFKA2GETlpKNugNRNr6XVF76Ajd&#10;6GI6Ht8UHfraeRQyBDp9GJJ8nfGbRor4uWmCjExXnGqLefV53aa1WK+g3HlwrRKnMuAfqjCgLJFe&#10;oB4gAtt79ReUUcJjwCaOBJoCm0YJmXugbibjP7p5bsHJ3AuJE9xFpvD/YMWnw7P74lns32JPA8xN&#10;BPeE4ntgFjct2J289x67VkJNxJMkWdG5UJ6eJqlDGRLItvuINQ0Z9hEzUN94k1ShPhmh0wCOF9Fl&#10;H5lIlMubxXxMKUG56e0tTTVTQHl+7XyI7yUaloKKexpqRofDU4ipGijPVxJZQK3qR6V13iQjyY32&#10;7ABkge1u6FDvDZU6nCX2M2X2XbqeUX9D0pZ1FV/Op/NMbjFRZPsYFcnDWpmKLwhqAIMyCfbO1vlK&#10;BKWHmIrV9qRgEm2QL/bbnqmaBEi9J0G3WB9JUo+DZemLUdCi/8lZR3atePixBy850x8sjWU5mc2S&#10;v/NmNicVOfPXme11BqwgqIpHzoZwE/OfSIpZvKfxNSor+1LJqWSyYZbm9GWSz6/3+dbLx17/AgAA&#10;//8DAFBLAwQUAAYACAAAACEA8iusjOAAAAAJAQAADwAAAGRycy9kb3ducmV2LnhtbEyPwUrDQBCG&#10;74LvsIzgzW5sJUljNkUEQaUKttbzNJkmwexs2N00sU/v9qTHmfn45/vz1aQ7cSTrWsMKbmcRCOLS&#10;VC3XCj63TzcpCOeRK+wMk4IfcrAqLi9yzCoz8gcdN74WIYRdhgoa7/tMSlc2pNHNTE8cbgdjNfow&#10;2lpWFscQrjs5j6JYamw5fGiwp8eGyu/NoBWs+fUFD9v07XSaD+Pu6zkZ39dWqeur6eEehKfJ/8Fw&#10;1g/qUASnvRm4cqJTEMfpIqAK7qLQKQDL5LzYK0gXCcgil/8bFL8AAAD//wMAUEsBAi0AFAAGAAgA&#10;AAAhALaDOJL+AAAA4QEAABMAAAAAAAAAAAAAAAAAAAAAAFtDb250ZW50X1R5cGVzXS54bWxQSwEC&#10;LQAUAAYACAAAACEAOP0h/9YAAACUAQAACwAAAAAAAAAAAAAAAAAvAQAAX3JlbHMvLnJlbHNQSwEC&#10;LQAUAAYACAAAACEAxCIQUh4CAAAgBAAADgAAAAAAAAAAAAAAAAAuAgAAZHJzL2Uyb0RvYy54bWxQ&#10;SwECLQAUAAYACAAAACEA8iusjOAAAAAJAQAADwAAAAAAAAAAAAAAAAB4BAAAZHJzL2Rvd25yZXYu&#10;eG1sUEsFBgAAAAAEAAQA8wAAAIUFAAAAAA==&#10;" fillcolor="#d8d8d8 [2732]" stroked="f">
                <v:textbox>
                  <w:txbxContent>
                    <w:p w14:paraId="589E801F" w14:textId="77777777" w:rsidR="00402782" w:rsidRPr="00DF2026" w:rsidRDefault="00402782" w:rsidP="00402782"/>
                  </w:txbxContent>
                </v:textbox>
              </v:shape>
            </w:pict>
          </mc:Fallback>
        </mc:AlternateContent>
      </w:r>
      <w:r w:rsidR="00BF2F21" w:rsidRPr="00DF2026">
        <w:rPr>
          <w:noProof/>
        </w:rPr>
        <mc:AlternateContent>
          <mc:Choice Requires="wps">
            <w:drawing>
              <wp:anchor distT="45720" distB="45720" distL="114300" distR="114300" simplePos="0" relativeHeight="251730944" behindDoc="0" locked="0" layoutInCell="1" allowOverlap="1" wp14:anchorId="07B270AC" wp14:editId="2603B10A">
                <wp:simplePos x="0" y="0"/>
                <wp:positionH relativeFrom="column">
                  <wp:posOffset>918210</wp:posOffset>
                </wp:positionH>
                <wp:positionV relativeFrom="paragraph">
                  <wp:posOffset>250937</wp:posOffset>
                </wp:positionV>
                <wp:extent cx="1969200" cy="277200"/>
                <wp:effectExtent l="0" t="0" r="0" b="889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00" cy="277200"/>
                        </a:xfrm>
                        <a:prstGeom prst="rect">
                          <a:avLst/>
                        </a:prstGeom>
                        <a:solidFill>
                          <a:schemeClr val="bg1">
                            <a:lumMod val="85000"/>
                          </a:schemeClr>
                        </a:solidFill>
                        <a:ln w="9525">
                          <a:noFill/>
                          <a:miter lim="800000"/>
                          <a:headEnd/>
                          <a:tailEnd/>
                        </a:ln>
                      </wps:spPr>
                      <wps:txbx>
                        <w:txbxContent>
                          <w:p w14:paraId="20320EFC" w14:textId="10715E1F" w:rsidR="003E6586" w:rsidRPr="00DF2026" w:rsidRDefault="003E65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B270AC" id="_x0000_s1029" type="#_x0000_t202" style="position:absolute;margin-left:72.3pt;margin-top:19.75pt;width:155.05pt;height:21.8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q3pHwIAACAEAAAOAAAAZHJzL2Uyb0RvYy54bWysU8tu2zAQvBfoPxC815JdO7EFy0HqNEWB&#10;9AGk/QCKpCyiJJclaUvu12dJOY7b3opeiKV2NbszO1zfDEaTg/RBga3pdFJSIi0Hoeyupt+/3b9Z&#10;UhIis4JpsLKmRxnozeb1q3XvKjmDDrSQniCIDVXvatrF6KqiCLyThoUJOGkx2YI3LOLV7wrhWY/o&#10;RhezsrwqevDCeeAyBPx6NybpJuO3reTxS9sGGYmuKc4W8+nz2aSz2KxZtfPMdYqfxmD/MIVhymLT&#10;M9Qdi4zsvfoLyijuIUAbJxxMAW2ruMwckM20/IPNY8eczFxQnODOMoX/B8s/Hx7dV0/i8A4GXGAm&#10;EdwD8B+BWNh2zO7krffQd5IJbDxNkhW9C9Xp1yR1qEICafpPIHDJbB8hAw2tN0kV5EkQHRdwPIsu&#10;h0h4arm6WuEmKeGYm11fpzi1YNXz386H+EGCISmoqcelZnR2eAhxLH0uSc0CaCXuldb5kowkt9qT&#10;A0MLNLuRod4bHHX8tlyU55bZd6k8D/Abkrakr+lqMVvk5hZSi2wfoyJ6WCtT0yVCjWCsSoK9tyKX&#10;RKb0GCMvbU8KJtFG+eLQDESJmr5N3JOgDYgjSuphtCw+MQw68L8o6dGuNQ0/98xLSvRHi2tZTefz&#10;5O98mS9QRUr8Zaa5zDDLEaqmkZIx3Mb8JpJiFm5xfa3Kyr5MchoZbZilOT2Z5PPLe656edibJwAA&#10;AP//AwBQSwMEFAAGAAgAAAAhAF37g0vgAAAACQEAAA8AAABkcnMvZG93bnJldi54bWxMj0FLw0AQ&#10;he+C/2EZwZvdmKZtjNkUEQSVKtiq52l2mgSzsyG7aWJ/vetJj4/5eO+bfD2ZVhypd41lBdezCARx&#10;aXXDlYL33cNVCsJ5ZI2tZVLwTQ7WxflZjpm2I7/RcesrEUrYZaig9r7LpHRlTQbdzHbE4XawvUEf&#10;Yl9J3eMYyk0r4yhaSoMNh4UaO7qvqfzaDkbBhp+f8LBLX06neBg/Ph9X4+umV+ryYrq7BeFp8n8w&#10;/OoHdSiC094OrJ1oQ06SZUAVzG8WIAKQLJIViL2CdB6DLHL5/4PiBwAA//8DAFBLAQItABQABgAI&#10;AAAAIQC2gziS/gAAAOEBAAATAAAAAAAAAAAAAAAAAAAAAABbQ29udGVudF9UeXBlc10ueG1sUEsB&#10;Ai0AFAAGAAgAAAAhADj9If/WAAAAlAEAAAsAAAAAAAAAAAAAAAAALwEAAF9yZWxzLy5yZWxzUEsB&#10;Ai0AFAAGAAgAAAAhAIM6rekfAgAAIAQAAA4AAAAAAAAAAAAAAAAALgIAAGRycy9lMm9Eb2MueG1s&#10;UEsBAi0AFAAGAAgAAAAhAF37g0vgAAAACQEAAA8AAAAAAAAAAAAAAAAAeQQAAGRycy9kb3ducmV2&#10;LnhtbFBLBQYAAAAABAAEAPMAAACGBQAAAAA=&#10;" fillcolor="#d8d8d8 [2732]" stroked="f">
                <v:textbox>
                  <w:txbxContent>
                    <w:p w14:paraId="20320EFC" w14:textId="10715E1F" w:rsidR="003E6586" w:rsidRPr="00DF2026" w:rsidRDefault="003E6586"/>
                  </w:txbxContent>
                </v:textbox>
              </v:shape>
            </w:pict>
          </mc:Fallback>
        </mc:AlternateContent>
      </w:r>
    </w:p>
    <w:p w14:paraId="0EA77883" w14:textId="77777777" w:rsidR="00B3176A" w:rsidRPr="00DF2026" w:rsidRDefault="00B3176A" w:rsidP="00B3176A">
      <w:pPr>
        <w:tabs>
          <w:tab w:val="left" w:pos="1560"/>
        </w:tabs>
        <w:sectPr w:rsidR="00B3176A" w:rsidRPr="00DF2026" w:rsidSect="00445B87">
          <w:headerReference w:type="even" r:id="rId9"/>
          <w:headerReference w:type="default" r:id="rId10"/>
          <w:footerReference w:type="even" r:id="rId11"/>
          <w:footerReference w:type="default" r:id="rId12"/>
          <w:headerReference w:type="first" r:id="rId13"/>
          <w:footerReference w:type="first" r:id="rId14"/>
          <w:type w:val="continuous"/>
          <w:pgSz w:w="11906" w:h="16838"/>
          <w:pgMar w:top="567" w:right="567" w:bottom="567" w:left="567" w:header="397" w:footer="0" w:gutter="0"/>
          <w:cols w:space="708"/>
          <w:docGrid w:linePitch="360"/>
        </w:sectPr>
      </w:pPr>
    </w:p>
    <w:p w14:paraId="304F2EA4" w14:textId="46181487" w:rsidR="00B3176A" w:rsidRPr="00DF2026" w:rsidRDefault="00402782" w:rsidP="00BF2F21">
      <w:pPr>
        <w:tabs>
          <w:tab w:val="left" w:pos="1560"/>
        </w:tabs>
        <w:spacing w:after="360"/>
      </w:pPr>
      <w:r w:rsidRPr="00DF2026">
        <w:rPr>
          <w:noProof/>
        </w:rPr>
        <mc:AlternateContent>
          <mc:Choice Requires="wps">
            <w:drawing>
              <wp:anchor distT="45720" distB="45720" distL="114300" distR="114300" simplePos="0" relativeHeight="251769856" behindDoc="0" locked="0" layoutInCell="1" allowOverlap="1" wp14:anchorId="39202AB5" wp14:editId="0183E446">
                <wp:simplePos x="0" y="0"/>
                <wp:positionH relativeFrom="column">
                  <wp:posOffset>918210</wp:posOffset>
                </wp:positionH>
                <wp:positionV relativeFrom="paragraph">
                  <wp:posOffset>331225</wp:posOffset>
                </wp:positionV>
                <wp:extent cx="1969200" cy="277200"/>
                <wp:effectExtent l="0" t="0" r="0" b="8890"/>
                <wp:wrapNone/>
                <wp:docPr id="32016248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00" cy="277200"/>
                        </a:xfrm>
                        <a:prstGeom prst="rect">
                          <a:avLst/>
                        </a:prstGeom>
                        <a:solidFill>
                          <a:schemeClr val="bg1">
                            <a:lumMod val="85000"/>
                          </a:schemeClr>
                        </a:solidFill>
                        <a:ln w="9525">
                          <a:noFill/>
                          <a:miter lim="800000"/>
                          <a:headEnd/>
                          <a:tailEnd/>
                        </a:ln>
                      </wps:spPr>
                      <wps:txbx>
                        <w:txbxContent>
                          <w:p w14:paraId="1F1955EF" w14:textId="77777777" w:rsidR="008C487A" w:rsidRPr="00DF2026" w:rsidRDefault="008C487A" w:rsidP="008C48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202AB5" id="_x0000_s1030" type="#_x0000_t202" style="position:absolute;margin-left:72.3pt;margin-top:26.1pt;width:155.05pt;height:21.8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HHgIAACAEAAAOAAAAZHJzL2Uyb0RvYy54bWysU9tuGyEQfa/Uf0C812tbdhKvjKPUaapK&#10;6UVK+wEssF5UYChg77pf34F1HLd9q/qChp3ZM3POHNa3gzXkoELU4BidTaaUKCdAardj9NvXhzc3&#10;lMTEneQGnGL0qCK93bx+te59rebQgZEqEARxse49o11Kvq6qKDpleZyAVw6TLQTLE17DrpKB94hu&#10;TTWfTq+qHoL0AYSKEb/ej0m6Kfhtq0T63LZRJWIYxdlSOUM5m3xWmzWvd4H7TovTGPwfprBcO2x6&#10;hrrniZN90H9BWS0CRGjTRICtoG21UIUDsplN/2Dz1HGvChcUJ/qzTPH/wYpPhyf/JZA0vIUBF1hI&#10;RP8I4nskDrYddzt1FwL0neISG8+yZFXvY336NUsd65hBmv4jSFwy3ycoQEMbbFYFeRJExwUcz6Kr&#10;IRGRW66uVrhJSgTm5tfXOc4teP38tw8xvVdgSQ4YDbjUgs4PjzGNpc8luVkEo+WDNqZcspHU1gRy&#10;4GiBZjcyNHuLo47fbpbTc8viu1xeBvgNyTjSM7pazpeluYPcotjH6oQeNtoyeoNQIxivs2DvnCwl&#10;iWszxsjLuJOCWbRRvjQ0A9GS0UXmngVtQB5R0gCjZfGJYdBB+ElJj3ZlNP7Y86AoMR8crmU1Wyyy&#10;v8tlsUQVKQmXmeYyw51AKEYTJWO4TeVNZMUc3OH6Wl2UfZnkNDLasEhzejLZ55f3UvXysDe/AAAA&#10;//8DAFBLAwQUAAYACAAAACEAg88qu+AAAAAJAQAADwAAAGRycy9kb3ducmV2LnhtbEyPXUvDQBBF&#10;3wX/wzKCb3ZjSPoRsykiCCqtYKs+b7PTJJidDdlNE/vrHZ/08TKHe8/k68m24oS9bxwpuJ1FIJBK&#10;ZxqqFLzvH2+WIHzQZHTrCBV8o4d1cXmR68y4kd7wtAuV4BLymVZQh9BlUvqyRqv9zHVIfDu63urA&#10;sa+k6fXI5baVcRTNpdUN8UKtO3yosfzaDVbBhl6e9XG/3J7P8TB+fD4txtdNr9T11XR/ByLgFP5g&#10;+NVndSjY6eAGMl60nJNkzqiCNI5BMJCkyQLEQcEqXYEscvn/g+IHAAD//wMAUEsBAi0AFAAGAAgA&#10;AAAhALaDOJL+AAAA4QEAABMAAAAAAAAAAAAAAAAAAAAAAFtDb250ZW50X1R5cGVzXS54bWxQSwEC&#10;LQAUAAYACAAAACEAOP0h/9YAAACUAQAACwAAAAAAAAAAAAAAAAAvAQAAX3JlbHMvLnJlbHNQSwEC&#10;LQAUAAYACAAAACEAfjc3Rx4CAAAgBAAADgAAAAAAAAAAAAAAAAAuAgAAZHJzL2Uyb0RvYy54bWxQ&#10;SwECLQAUAAYACAAAACEAg88qu+AAAAAJAQAADwAAAAAAAAAAAAAAAAB4BAAAZHJzL2Rvd25yZXYu&#10;eG1sUEsFBgAAAAAEAAQA8wAAAIUFAAAAAA==&#10;" fillcolor="#d8d8d8 [2732]" stroked="f">
                <v:textbox>
                  <w:txbxContent>
                    <w:p w14:paraId="1F1955EF" w14:textId="77777777" w:rsidR="008C487A" w:rsidRPr="00DF2026" w:rsidRDefault="008C487A" w:rsidP="008C487A"/>
                  </w:txbxContent>
                </v:textbox>
              </v:shape>
            </w:pict>
          </mc:Fallback>
        </mc:AlternateContent>
      </w:r>
      <w:r w:rsidR="008677FC" w:rsidRPr="00DF2026">
        <w:t>Ent</w:t>
      </w:r>
      <w:r w:rsidR="00DF2026" w:rsidRPr="00DF2026">
        <w:t>re</w:t>
      </w:r>
      <w:r w:rsidR="008677FC" w:rsidRPr="00DF2026">
        <w:t>prise</w:t>
      </w:r>
    </w:p>
    <w:p w14:paraId="68BD0525" w14:textId="45106468" w:rsidR="00B3176A" w:rsidRPr="00DF2026" w:rsidRDefault="008C487A" w:rsidP="00BF2F21">
      <w:pPr>
        <w:tabs>
          <w:tab w:val="left" w:pos="1560"/>
        </w:tabs>
        <w:spacing w:after="360"/>
      </w:pPr>
      <w:r w:rsidRPr="00DF2026">
        <w:rPr>
          <w:noProof/>
        </w:rPr>
        <mc:AlternateContent>
          <mc:Choice Requires="wps">
            <w:drawing>
              <wp:anchor distT="45720" distB="45720" distL="114300" distR="114300" simplePos="0" relativeHeight="251771904" behindDoc="0" locked="0" layoutInCell="1" allowOverlap="1" wp14:anchorId="6E119E23" wp14:editId="3BD90654">
                <wp:simplePos x="0" y="0"/>
                <wp:positionH relativeFrom="column">
                  <wp:posOffset>918210</wp:posOffset>
                </wp:positionH>
                <wp:positionV relativeFrom="paragraph">
                  <wp:posOffset>351790</wp:posOffset>
                </wp:positionV>
                <wp:extent cx="1969200" cy="277200"/>
                <wp:effectExtent l="0" t="0" r="0" b="8890"/>
                <wp:wrapNone/>
                <wp:docPr id="156673964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00" cy="277200"/>
                        </a:xfrm>
                        <a:prstGeom prst="rect">
                          <a:avLst/>
                        </a:prstGeom>
                        <a:solidFill>
                          <a:schemeClr val="bg1">
                            <a:lumMod val="85000"/>
                          </a:schemeClr>
                        </a:solidFill>
                        <a:ln w="9525">
                          <a:noFill/>
                          <a:miter lim="800000"/>
                          <a:headEnd/>
                          <a:tailEnd/>
                        </a:ln>
                      </wps:spPr>
                      <wps:txbx>
                        <w:txbxContent>
                          <w:p w14:paraId="5F59E421" w14:textId="77777777" w:rsidR="008C487A" w:rsidRPr="00DF2026" w:rsidRDefault="008C487A" w:rsidP="008C48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119E23" id="_x0000_s1031" type="#_x0000_t202" style="position:absolute;margin-left:72.3pt;margin-top:27.7pt;width:155.05pt;height:21.8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mxHgIAACAEAAAOAAAAZHJzL2Uyb0RvYy54bWysU9tuGyEQfa/Uf0C812tbdhKvjKPUaapK&#10;6UVK+wEssF5UYChg77pf34F1HLd9q/qChp3ZM3POHNa3gzXkoELU4BidTaaUKCdAardj9NvXhzc3&#10;lMTEneQGnGL0qCK93bx+te59rebQgZEqEARxse49o11Kvq6qKDpleZyAVw6TLQTLE17DrpKB94hu&#10;TTWfTq+qHoL0AYSKEb/ej0m6Kfhtq0T63LZRJWIYxdlSOUM5m3xWmzWvd4H7TovTGPwfprBcO2x6&#10;hrrniZN90H9BWS0CRGjTRICtoG21UIUDsplN/2Dz1HGvChcUJ/qzTPH/wYpPhyf/JZA0vIUBF1hI&#10;RP8I4nskDrYddzt1FwL0neISG8+yZFXvY336NUsd65hBmv4jSFwy3ycoQEMbbFYFeRJExwUcz6Kr&#10;IRGRW66uVrhJSgTm5tfXOc4teP38tw8xvVdgSQ4YDbjUgs4PjzGNpc8luVkEo+WDNqZcspHU1gRy&#10;4GiBZjcyNHuLo47fbpbTc8viu1xeBvgNyTjSM7pazpeluYPcotjH6oQeNtoyeoNQIxivs2DvnCwl&#10;iWszxsjLuJOCWbRRvjQ0A9GS0WXmngVtQB5R0gCjZfGJYdBB+ElJj3ZlNP7Y86AoMR8crmU1Wyyy&#10;v8tlsUQVKQmXmeYyw51AKEYTJWO4TeVNZMUc3OH6Wl2UfZnkNDLasEhzejLZ55f3UvXysDe/AAAA&#10;//8DAFBLAwQUAAYACAAAACEAznFPnOEAAAAJAQAADwAAAGRycy9kb3ducmV2LnhtbEyPXUvDMBSG&#10;7wX/QziCdy7dSPdRmw4RBJUpuLldZ81ZW2xOSpKudb/eeKWXL+fhfZ+Tr0fTsjM631iSMJ0kwJBK&#10;qxuqJHzunu6WwHxQpFVrCSV8o4d1cX2Vq0zbgT7wvA0ViyXkMyWhDqHLOPdljUb5ie2Q4u1knVEh&#10;Rldx7dQQy03LZ0ky50Y1FBdq1eFjjeXXtjcSNvT6ok675dvlMuuH/eF5MbxvnJS3N+PDPbCAY/iD&#10;4Vc/qkMRnY62J+1ZG7MQ84hKSFMBLAIiFQtgRwmr1RR4kfP/HxQ/AAAA//8DAFBLAQItABQABgAI&#10;AAAAIQC2gziS/gAAAOEBAAATAAAAAAAAAAAAAAAAAAAAAABbQ29udGVudF9UeXBlc10ueG1sUEsB&#10;Ai0AFAAGAAgAAAAhADj9If/WAAAAlAEAAAsAAAAAAAAAAAAAAAAALwEAAF9yZWxzLy5yZWxzUEsB&#10;Ai0AFAAGAAgAAAAhAKyAWbEeAgAAIAQAAA4AAAAAAAAAAAAAAAAALgIAAGRycy9lMm9Eb2MueG1s&#10;UEsBAi0AFAAGAAgAAAAhAM5xT5zhAAAACQEAAA8AAAAAAAAAAAAAAAAAeAQAAGRycy9kb3ducmV2&#10;LnhtbFBLBQYAAAAABAAEAPMAAACGBQAAAAA=&#10;" fillcolor="#d8d8d8 [2732]" stroked="f">
                <v:textbox>
                  <w:txbxContent>
                    <w:p w14:paraId="5F59E421" w14:textId="77777777" w:rsidR="008C487A" w:rsidRPr="00DF2026" w:rsidRDefault="008C487A" w:rsidP="008C487A"/>
                  </w:txbxContent>
                </v:textbox>
              </v:shape>
            </w:pict>
          </mc:Fallback>
        </mc:AlternateContent>
      </w:r>
      <w:r w:rsidR="008677FC" w:rsidRPr="00DF2026">
        <w:t>Rue</w:t>
      </w:r>
    </w:p>
    <w:p w14:paraId="367B45CB" w14:textId="17C934B5" w:rsidR="00B3176A" w:rsidRPr="00DF2026" w:rsidRDefault="00FC7E95" w:rsidP="00BF2F21">
      <w:pPr>
        <w:tabs>
          <w:tab w:val="left" w:pos="1560"/>
        </w:tabs>
        <w:spacing w:after="360"/>
      </w:pPr>
      <w:r w:rsidRPr="00DF2026">
        <w:rPr>
          <w:noProof/>
        </w:rPr>
        <mc:AlternateContent>
          <mc:Choice Requires="wps">
            <w:drawing>
              <wp:anchor distT="45720" distB="45720" distL="114300" distR="114300" simplePos="0" relativeHeight="251773952" behindDoc="0" locked="0" layoutInCell="1" allowOverlap="1" wp14:anchorId="0E0CD8F2" wp14:editId="0FD4A780">
                <wp:simplePos x="0" y="0"/>
                <wp:positionH relativeFrom="column">
                  <wp:posOffset>918210</wp:posOffset>
                </wp:positionH>
                <wp:positionV relativeFrom="paragraph">
                  <wp:posOffset>346710</wp:posOffset>
                </wp:positionV>
                <wp:extent cx="1969200" cy="252000"/>
                <wp:effectExtent l="0" t="0" r="0" b="0"/>
                <wp:wrapNone/>
                <wp:docPr id="84787963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00" cy="252000"/>
                        </a:xfrm>
                        <a:prstGeom prst="rect">
                          <a:avLst/>
                        </a:prstGeom>
                        <a:solidFill>
                          <a:schemeClr val="bg1">
                            <a:lumMod val="85000"/>
                          </a:schemeClr>
                        </a:solidFill>
                        <a:ln w="9525">
                          <a:noFill/>
                          <a:miter lim="800000"/>
                          <a:headEnd/>
                          <a:tailEnd/>
                        </a:ln>
                      </wps:spPr>
                      <wps:txbx>
                        <w:txbxContent>
                          <w:p w14:paraId="4CEFD603" w14:textId="77777777" w:rsidR="008C487A" w:rsidRPr="00DF2026" w:rsidRDefault="008C487A" w:rsidP="008C487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0CD8F2" id="_x0000_s1032" type="#_x0000_t202" style="position:absolute;margin-left:72.3pt;margin-top:27.3pt;width:155.05pt;height:19.8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uvNHgIAACAEAAAOAAAAZHJzL2Uyb0RvYy54bWysU8GO0zAQvSPxD5bvNG3VljbadLV0WYS0&#10;LEgLHzB1nMbC9hjbbVK+nrHTbQvcEBdrJuO8efPm+ea2N5odpA8KbcUnozFn0gqsld1V/NvXhzdL&#10;zkIEW4NGKyt+lIHfrl+/uulcKafYoq6lZwRiQ9m5ircxurIogmilgTBCJy0VG/QGIqV+V9QeOkI3&#10;upiOx4uiQ187j0KGQF/vhyJfZ/ymkSJ+bpogI9MVJ24xnz6f23QW6xsodx5cq8SJBvwDCwPKUtMz&#10;1D1EYHuv/oIySngM2MSRQFNg0ygh8ww0zWT8xzTPLTiZZyFxgjvLFP4frHg6PLsvnsX+Hfa0wDxE&#10;cI8ovgdmcdOC3ck777FrJdTUeJIkKzoXytOvSepQhgSy7T5hTUuGfcQM1DfeJFVoTkbotIDjWXTZ&#10;RyZSy9ViRZvkTFBtOqcwb6WA8uVv50P8INGwFFTc01IzOhweQ0xsoHy5kpoF1Kp+UFrnJBlJbrRn&#10;ByALbHfDhHpviOrwbTm/tMy+S9cz6m9I2rKu4qv5dJ6bW0wtsn2MiuRhrUzFlwQ18IcyCfbe1vlK&#10;BKWHmMhqe1IwiTbIF/ttz1Rd8UWSNwm6xfpIknocLEtPjIIW/U/OOrJrxcOPPXjJmf5oaS2ryWyW&#10;/J2T2fztlBJ/XdleV8AKgqp45GwINzG/iaSYxTtaX6OyshcmJ8pkwyzN6ckkn1/n+dblYa9/AQAA&#10;//8DAFBLAwQUAAYACAAAACEA5snKL+AAAAAJAQAADwAAAGRycy9kb3ducmV2LnhtbEyPTUvDQBCG&#10;74L/YRnBm91Ytx/GbIoIgkoVbNXzNDtNgtnZkN00sb/e7UlPw8s8vPNMthptIw7U+dqxhutJAoK4&#10;cKbmUsPH9vFqCcIHZIONY9LwQx5W+flZhqlxA7/TYRNKEUvYp6ihCqFNpfRFRRb9xLXEcbd3ncUQ&#10;Y1dK0+EQy20jp0kylxZrjhcqbOmhouJ701sNa355xv12+Xo8Tvvh8+tpMbytO60vL8b7OxCBxvAH&#10;w0k/qkMenXauZ+NFE7NS84hqmJ1mBNRMLUDsNNyqG5B5Jv9/kP8CAAD//wMAUEsBAi0AFAAGAAgA&#10;AAAhALaDOJL+AAAA4QEAABMAAAAAAAAAAAAAAAAAAAAAAFtDb250ZW50X1R5cGVzXS54bWxQSwEC&#10;LQAUAAYACAAAACEAOP0h/9YAAACUAQAACwAAAAAAAAAAAAAAAAAvAQAAX3JlbHMvLnJlbHNQSwEC&#10;LQAUAAYACAAAACEA7fbrzR4CAAAgBAAADgAAAAAAAAAAAAAAAAAuAgAAZHJzL2Uyb0RvYy54bWxQ&#10;SwECLQAUAAYACAAAACEA5snKL+AAAAAJAQAADwAAAAAAAAAAAAAAAAB4BAAAZHJzL2Rvd25yZXYu&#10;eG1sUEsFBgAAAAAEAAQA8wAAAIUFAAAAAA==&#10;" fillcolor="#d8d8d8 [2732]" stroked="f">
                <v:textbox>
                  <w:txbxContent>
                    <w:p w14:paraId="4CEFD603" w14:textId="77777777" w:rsidR="008C487A" w:rsidRPr="00DF2026" w:rsidRDefault="008C487A" w:rsidP="008C487A"/>
                  </w:txbxContent>
                </v:textbox>
              </v:shape>
            </w:pict>
          </mc:Fallback>
        </mc:AlternateContent>
      </w:r>
      <w:r w:rsidR="008677FC" w:rsidRPr="00DF2026">
        <w:t>Ville</w:t>
      </w:r>
    </w:p>
    <w:p w14:paraId="490C46B9" w14:textId="2879DDE4" w:rsidR="00C66459" w:rsidRPr="00DF2026" w:rsidRDefault="00402782" w:rsidP="00BF2F21">
      <w:pPr>
        <w:tabs>
          <w:tab w:val="left" w:pos="1560"/>
        </w:tabs>
        <w:spacing w:after="360"/>
      </w:pPr>
      <w:r w:rsidRPr="00DF2026">
        <w:rPr>
          <w:noProof/>
        </w:rPr>
        <mc:AlternateContent>
          <mc:Choice Requires="wps">
            <w:drawing>
              <wp:anchor distT="45720" distB="45720" distL="114300" distR="114300" simplePos="0" relativeHeight="251780096" behindDoc="0" locked="0" layoutInCell="1" allowOverlap="1" wp14:anchorId="5DECBE37" wp14:editId="0C855316">
                <wp:simplePos x="0" y="0"/>
                <wp:positionH relativeFrom="column">
                  <wp:posOffset>601345</wp:posOffset>
                </wp:positionH>
                <wp:positionV relativeFrom="paragraph">
                  <wp:posOffset>332768</wp:posOffset>
                </wp:positionV>
                <wp:extent cx="1969200" cy="277200"/>
                <wp:effectExtent l="0" t="0" r="0" b="8890"/>
                <wp:wrapNone/>
                <wp:docPr id="186141570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00" cy="277200"/>
                        </a:xfrm>
                        <a:prstGeom prst="rect">
                          <a:avLst/>
                        </a:prstGeom>
                        <a:solidFill>
                          <a:schemeClr val="bg1">
                            <a:lumMod val="85000"/>
                          </a:schemeClr>
                        </a:solidFill>
                        <a:ln w="9525">
                          <a:noFill/>
                          <a:miter lim="800000"/>
                          <a:headEnd/>
                          <a:tailEnd/>
                        </a:ln>
                      </wps:spPr>
                      <wps:txbx>
                        <w:txbxContent>
                          <w:p w14:paraId="16797BAF" w14:textId="77777777" w:rsidR="00402782" w:rsidRPr="00DF2026" w:rsidRDefault="00402782" w:rsidP="004027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CBE37" id="_x0000_s1033" type="#_x0000_t202" style="position:absolute;margin-left:47.35pt;margin-top:26.2pt;width:155.05pt;height:21.85pt;z-index:251780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fWGHgIAACAEAAAOAAAAZHJzL2Uyb0RvYy54bWysU9uO2yAQfa/Uf0C8N06iZJNYIatttltV&#10;2l6kbT8AYxyjAkOBxE6/vgP2ZtP2reoLGjzjM3POHLa3vdHkJH1QYBmdTaaUSCugVvbA6LevD2/W&#10;lITIbc01WMnoWQZ6u3v9atu5Us6hBV1LTxDEhrJzjLYxurIogmil4WECTlpMNuANj3j1h6L2vEN0&#10;o4v5dHpTdOBr50HIEPDr/ZCku4zfNFLEz00TZCSaUZwt5tPns0pnsdvy8uC5a5UYx+D/MIXhymLT&#10;C9Q9j5wcvfoLyijhIUATJwJMAU2jhMwckM1s+gebp5Y7mbmgOMFdZAr/D1Z8Oj25L57E/i30uMBM&#10;IrhHEN8DsbBvuT3IO++hayWvsfEsSVZ0LpTjr0nqUIYEUnUfocYl82OEDNQ33iRVkCdBdFzA+SK6&#10;7CMRqeXmZoObpERgbr5apTi14OXz386H+F6CISlg1ONSMzo/PYY4lD6XpGYBtKoflNb5kowk99qT&#10;E0cLVIeBoT4aHHX4tl5OLy2z71J5HuA3JG1Jx+hmOV/m5hZSi2wfoyJ6WCvD6BqhBjBeJsHe2TqX&#10;RK70ECMvbUcFk2iDfLGveqJqRleJexK0gvqMknoYLItPDIMW/E9KOrQro+HHkXtJif5gcS2b2WKR&#10;/J0viyWqSIm/zlTXGW4FQjEaKRnCfcxvIilm4Q7X16is7Msk48howyzN+GSSz6/vuerlYe9+AQAA&#10;//8DAFBLAwQUAAYACAAAACEAclYNht8AAAAIAQAADwAAAGRycy9kb3ducmV2LnhtbEyPQUvDQBCF&#10;74L/YRnBm900xLbGbIoIgkoVbNXzNLtNgtnZsLtpYn+940mPw/d4871iPdlOHI0PrSMF81kCwlDl&#10;dEu1gvfdw9UKRIhIGjtHRsG3CbAuz88KzLUb6c0ct7EWXEIhRwVNjH0uZagaYzHMXG+I2cF5i5FP&#10;X0vtceRy28k0SRbSYkv8ocHe3Dem+toOVsGGnp/wsFu9nE7pMH58Pi7H141X6vJiursFEc0U/8Lw&#10;q8/qULLT3g2kg+gU3GRLTiq4TjMQzLMk4yl7Bos5yLKQ/weUPwAAAP//AwBQSwECLQAUAAYACAAA&#10;ACEAtoM4kv4AAADhAQAAEwAAAAAAAAAAAAAAAAAAAAAAW0NvbnRlbnRfVHlwZXNdLnhtbFBLAQIt&#10;ABQABgAIAAAAIQA4/SH/1gAAAJQBAAALAAAAAAAAAAAAAAAAAC8BAABfcmVscy8ucmVsc1BLAQIt&#10;ABQABgAIAAAAIQBJ6fWGHgIAACAEAAAOAAAAAAAAAAAAAAAAAC4CAABkcnMvZTJvRG9jLnhtbFBL&#10;AQItABQABgAIAAAAIQByVg2G3wAAAAgBAAAPAAAAAAAAAAAAAAAAAHgEAABkcnMvZG93bnJldi54&#10;bWxQSwUGAAAAAAQABADzAAAAhAUAAAAA&#10;" fillcolor="#d8d8d8 [2732]" stroked="f">
                <v:textbox>
                  <w:txbxContent>
                    <w:p w14:paraId="16797BAF" w14:textId="77777777" w:rsidR="00402782" w:rsidRPr="00DF2026" w:rsidRDefault="00402782" w:rsidP="00402782"/>
                  </w:txbxContent>
                </v:textbox>
              </v:shape>
            </w:pict>
          </mc:Fallback>
        </mc:AlternateContent>
      </w:r>
      <w:r w:rsidR="00C66459" w:rsidRPr="00DF2026">
        <w:t>Tel</w:t>
      </w:r>
      <w:r w:rsidR="00C66459" w:rsidRPr="00DF2026">
        <w:tab/>
      </w:r>
    </w:p>
    <w:p w14:paraId="4B1C5F40" w14:textId="01D2BC10" w:rsidR="00C66459" w:rsidRPr="00DF2026" w:rsidRDefault="00402782" w:rsidP="00BF2F21">
      <w:pPr>
        <w:tabs>
          <w:tab w:val="left" w:pos="1560"/>
        </w:tabs>
        <w:spacing w:after="360"/>
      </w:pPr>
      <w:r w:rsidRPr="00DF2026">
        <w:rPr>
          <w:noProof/>
        </w:rPr>
        <mc:AlternateContent>
          <mc:Choice Requires="wps">
            <w:drawing>
              <wp:anchor distT="45720" distB="45720" distL="114300" distR="114300" simplePos="0" relativeHeight="251782144" behindDoc="0" locked="0" layoutInCell="1" allowOverlap="1" wp14:anchorId="5A2B7BF0" wp14:editId="46A039A5">
                <wp:simplePos x="0" y="0"/>
                <wp:positionH relativeFrom="column">
                  <wp:posOffset>603250</wp:posOffset>
                </wp:positionH>
                <wp:positionV relativeFrom="paragraph">
                  <wp:posOffset>323215</wp:posOffset>
                </wp:positionV>
                <wp:extent cx="1969200" cy="277200"/>
                <wp:effectExtent l="0" t="0" r="0" b="8890"/>
                <wp:wrapNone/>
                <wp:docPr id="109346665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9200" cy="277200"/>
                        </a:xfrm>
                        <a:prstGeom prst="rect">
                          <a:avLst/>
                        </a:prstGeom>
                        <a:solidFill>
                          <a:schemeClr val="bg1">
                            <a:lumMod val="85000"/>
                          </a:schemeClr>
                        </a:solidFill>
                        <a:ln w="9525">
                          <a:noFill/>
                          <a:miter lim="800000"/>
                          <a:headEnd/>
                          <a:tailEnd/>
                        </a:ln>
                      </wps:spPr>
                      <wps:txbx>
                        <w:txbxContent>
                          <w:p w14:paraId="3BFBEF05" w14:textId="77777777" w:rsidR="00402782" w:rsidRPr="00DF2026" w:rsidRDefault="00402782" w:rsidP="004027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2B7BF0" id="_x0000_s1034" type="#_x0000_t202" style="position:absolute;margin-left:47.5pt;margin-top:25.45pt;width:155.05pt;height:21.85pt;z-index:251782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72HQIAACAEAAAOAAAAZHJzL2Uyb0RvYy54bWysU9tu2zAMfR+wfxD0vjgJkrYx4hRdug4D&#10;ugvQ7QNkWY6FSaJGKbGzrx8lp2m2vQ17ESiTPuQ5PFrfDtawg8KgwVV8NplyppyERrtdxb99fXhz&#10;w1mIwjXCgFMVP6rAbzevX617X6o5dGAahYxAXCh7X/EuRl8WRZCdsiJMwCtHyRbQikhX3BUNip7Q&#10;rSnm0+lV0QM2HkGqEOjr/Zjkm4zftkrGz20bVGSm4jRbzCfms05nsVmLcofCd1qexhD/MIUV2lHT&#10;M9S9iILtUf8FZbVECNDGiQRbQNtqqTIHYjOb/sHmqRNeZS4kTvBnmcL/g5WfDk/+C7I4vIWBFphJ&#10;BP8I8ntgDradcDt1hwh9p0RDjWdJsqL3oTz9mqQOZUggdf8RGlqy2EfIQEOLNqlCPBmh0wKOZ9HV&#10;EJlMLVdXK9okZ5Jy8+vrFKcWonz+22OI7xVYloKKIy01o4vDY4hj6XNJahbA6OZBG5MvyUhqa5Ad&#10;BFmg3o0Mzd7SqOO3m+X03DL7LpXnAX5DMo71FV8t58vc3EFqke1jdSQPG20rfkNQI5gok2DvXJNL&#10;otBmjImXcScFk2ijfHGoB6YbAkjck6A1NEeSFGG0LD0xCjrAn5z1ZNeKhx97gYoz88HRWlazxSL5&#10;O18WS1KRM7zM1JcZ4SRBVTxyNobbmN9EUszBHa2v1VnZl0lOI5MNszSnJ5N8fnnPVS8Pe/MLAAD/&#10;/wMAUEsDBBQABgAIAAAAIQBSDxnZ4AAAAAgBAAAPAAAAZHJzL2Rvd25yZXYueG1sTI9BS8NAEIXv&#10;gv9hGcGb3W1pahuzKSIIKq1gq56nyTYJZmfD7qaJ/fWOJz0O3/De97L1aFtxMj40jjRMJwqEocKV&#10;DVUa3vePN0sQISKV2DoyGr5NgHV+eZFhWrqB3sxpFyvBIRRS1FDH2KVShqI2FsPEdYaYHZ23GPn0&#10;lSw9DhxuWzlTaiEtNsQNNXbmoTbF1663Gjb08ozH/XJ7Ps/64ePz6XZ43Xitr6/G+zsQ0Yzx7xl+&#10;9VkdcnY6uJ7KIFoNq4SnRA2JWoFgPlfJFMSBwXwBMs/k/wH5DwAAAP//AwBQSwECLQAUAAYACAAA&#10;ACEAtoM4kv4AAADhAQAAEwAAAAAAAAAAAAAAAAAAAAAAW0NvbnRlbnRfVHlwZXNdLnhtbFBLAQIt&#10;ABQABgAIAAAAIQA4/SH/1gAAAJQBAAALAAAAAAAAAAAAAAAAAC8BAABfcmVscy8ucmVsc1BLAQIt&#10;ABQABgAIAAAAIQAgQ972HQIAACAEAAAOAAAAAAAAAAAAAAAAAC4CAABkcnMvZTJvRG9jLnhtbFBL&#10;AQItABQABgAIAAAAIQBSDxnZ4AAAAAgBAAAPAAAAAAAAAAAAAAAAAHcEAABkcnMvZG93bnJldi54&#10;bWxQSwUGAAAAAAQABADzAAAAhAUAAAAA&#10;" fillcolor="#d8d8d8 [2732]" stroked="f">
                <v:textbox>
                  <w:txbxContent>
                    <w:p w14:paraId="3BFBEF05" w14:textId="77777777" w:rsidR="00402782" w:rsidRPr="00DF2026" w:rsidRDefault="00402782" w:rsidP="00402782"/>
                  </w:txbxContent>
                </v:textbox>
              </v:shape>
            </w:pict>
          </mc:Fallback>
        </mc:AlternateContent>
      </w:r>
      <w:r w:rsidR="00C66459" w:rsidRPr="00DF2026">
        <w:t>Contact</w:t>
      </w:r>
      <w:r w:rsidR="00C66459" w:rsidRPr="00DF2026">
        <w:tab/>
      </w:r>
    </w:p>
    <w:p w14:paraId="00EA2F73" w14:textId="3966B2FF" w:rsidR="00B3176A" w:rsidRPr="00DF2026" w:rsidRDefault="00C66459" w:rsidP="00BF2F21">
      <w:pPr>
        <w:tabs>
          <w:tab w:val="left" w:pos="1560"/>
        </w:tabs>
        <w:spacing w:after="360"/>
      </w:pPr>
      <w:r w:rsidRPr="00DF2026">
        <w:t>E</w:t>
      </w:r>
      <w:r w:rsidR="00C97247" w:rsidRPr="00DF2026">
        <w:t>-mail</w:t>
      </w:r>
      <w:r w:rsidR="00B3176A" w:rsidRPr="00DF2026">
        <w:tab/>
      </w:r>
    </w:p>
    <w:p w14:paraId="332AF4FE" w14:textId="0A3DB53D" w:rsidR="00B3176A" w:rsidRPr="00DF2026" w:rsidRDefault="00B3176A" w:rsidP="00BF2F21">
      <w:pPr>
        <w:tabs>
          <w:tab w:val="left" w:pos="1276"/>
          <w:tab w:val="left" w:pos="1560"/>
        </w:tabs>
        <w:spacing w:after="360"/>
        <w:sectPr w:rsidR="00B3176A" w:rsidRPr="00DF2026" w:rsidSect="00B3176A">
          <w:type w:val="continuous"/>
          <w:pgSz w:w="11906" w:h="16838"/>
          <w:pgMar w:top="567" w:right="567" w:bottom="567" w:left="567" w:header="709" w:footer="709" w:gutter="0"/>
          <w:cols w:num="2" w:space="708"/>
          <w:docGrid w:linePitch="360"/>
        </w:sectPr>
      </w:pPr>
    </w:p>
    <w:p w14:paraId="781323C3" w14:textId="1D7236DF" w:rsidR="00C633BF" w:rsidRPr="00DF2026" w:rsidRDefault="00227E64" w:rsidP="00BF2F21">
      <w:pPr>
        <w:tabs>
          <w:tab w:val="left" w:pos="1276"/>
          <w:tab w:val="left" w:pos="1560"/>
        </w:tabs>
        <w:spacing w:after="360"/>
      </w:pPr>
      <w:r w:rsidRPr="00DF2026">
        <w:t>D</w:t>
      </w:r>
      <w:r w:rsidR="00C97247" w:rsidRPr="00DF2026">
        <w:t>at</w:t>
      </w:r>
      <w:r w:rsidR="008677FC" w:rsidRPr="00DF2026">
        <w:t>e</w:t>
      </w:r>
      <w:r w:rsidR="00C633BF" w:rsidRPr="00DF2026">
        <w:tab/>
      </w:r>
      <w:r w:rsidR="00B3176A" w:rsidRPr="00DF2026">
        <w:tab/>
      </w:r>
    </w:p>
    <w:p w14:paraId="241672CB" w14:textId="518290E6" w:rsidR="00140CA7" w:rsidRPr="00DF2026" w:rsidRDefault="00166B28" w:rsidP="00140CA7">
      <w:pPr>
        <w:tabs>
          <w:tab w:val="left" w:pos="284"/>
          <w:tab w:val="left" w:pos="1985"/>
          <w:tab w:val="left" w:pos="2127"/>
          <w:tab w:val="left" w:pos="3402"/>
          <w:tab w:val="left" w:pos="3969"/>
          <w:tab w:val="left" w:pos="5670"/>
          <w:tab w:val="left" w:pos="5954"/>
          <w:tab w:val="left" w:pos="8647"/>
        </w:tabs>
        <w:spacing w:after="0"/>
      </w:pPr>
      <w:r w:rsidRPr="00DF2026">
        <w:rPr>
          <w:noProof/>
        </w:rPr>
        <mc:AlternateContent>
          <mc:Choice Requires="wps">
            <w:drawing>
              <wp:anchor distT="45720" distB="45720" distL="114300" distR="114300" simplePos="0" relativeHeight="251751424" behindDoc="0" locked="0" layoutInCell="1" allowOverlap="1" wp14:anchorId="56EC7D9A" wp14:editId="09689F26">
                <wp:simplePos x="0" y="0"/>
                <wp:positionH relativeFrom="margin">
                  <wp:posOffset>3568700</wp:posOffset>
                </wp:positionH>
                <wp:positionV relativeFrom="paragraph">
                  <wp:posOffset>237490</wp:posOffset>
                </wp:positionV>
                <wp:extent cx="2352675" cy="240665"/>
                <wp:effectExtent l="0" t="0" r="9525" b="6985"/>
                <wp:wrapSquare wrapText="bothSides"/>
                <wp:docPr id="55132398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240665"/>
                        </a:xfrm>
                        <a:prstGeom prst="rect">
                          <a:avLst/>
                        </a:prstGeom>
                        <a:solidFill>
                          <a:schemeClr val="bg1">
                            <a:lumMod val="85000"/>
                          </a:schemeClr>
                        </a:solidFill>
                        <a:ln w="9525">
                          <a:noFill/>
                          <a:miter lim="800000"/>
                          <a:headEnd/>
                          <a:tailEnd/>
                        </a:ln>
                      </wps:spPr>
                      <wps:txbx>
                        <w:txbxContent>
                          <w:p w14:paraId="1E492E66" w14:textId="53B77DF1" w:rsidR="00A158C4" w:rsidRPr="00DF2026" w:rsidRDefault="00A158C4" w:rsidP="00DB1D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C7D9A" id="_x0000_s1035" type="#_x0000_t202" style="position:absolute;margin-left:281pt;margin-top:18.7pt;width:185.25pt;height:18.95pt;z-index:251751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kS2IwIAACAEAAAOAAAAZHJzL2Uyb0RvYy54bWysU9tu2zAMfR+wfxD0vtjx4jQ14hRdug4D&#10;ugvQ7QNkWY6FSaImKbGzry8lp2m2vQ17EUiROiQPj9Y3o1bkIJyXYGo6n+WUCMOhlWZX0+/f7t+s&#10;KPGBmZYpMKKmR+Hpzeb1q/VgK1FAD6oVjiCI8dVga9qHYKss87wXmvkZWGEw2IHTLKDrdlnr2IDo&#10;WmVFni+zAVxrHXDhPd7eTUG6SfhdJ3j40nVeBKJqir2FdLp0NvHMNmtW7RyzveSnNtg/dKGZNFj0&#10;DHXHAiN7J/+C0pI78NCFGQedQddJLtIMOM08/2Oax55ZkWZBcrw90+T/Hyz/fHi0Xx0J4zsYcYFp&#10;CG8fgP/wxMC2Z2Ynbp2DoResxcLzSFk2WF+dnkaqfeUjSDN8ghaXzPYBEtDYOR1ZwTkJouMCjmfS&#10;xRgIx8vibVksr0pKOMaKRb5clqkEq55fW+fDBwGaRKOmDpea0NnhwYfYDaueU2IxD0q291Kp5EQh&#10;ia1y5MBQAs1umlDtNbY63a3KPE9CQJyku5ieUH9DUoYMNb0uizIVNxBLJPloGVDDSuqarhBqAmNV&#10;JOy9aVNKYFJNNhZR5sRgJG2iL4zNSGSL+HH2SGgD7REpdTBJFr8YGj24X5QMKNea+p975gQl6qPB&#10;tVzPF4uo7+QsyqsCHXcZaS4jzHCEqmmgZDK3If2JyJiBW1xfJxOzL52cWkYZJmpOXybq/NJPWS8f&#10;e/MEAAD//wMAUEsDBBQABgAIAAAAIQA8h3MX4gAAAAkBAAAPAAAAZHJzL2Rvd25yZXYueG1sTI/N&#10;TsMwEITvSLyDtUjcqENCmhLiVAgJCVBB6g+ct7GbRMTryHaa0KevOcFxNKOZb4rlpDt2VNa1hgTc&#10;ziJgiiojW6oF7LbPNwtgziNJ7AwpAT/KwbK8vCgwl2aktTpufM1CCbkcBTTe9znnrmqURjczvaLg&#10;HYzV6IO0NZcWx1CuOx5H0ZxrbCksNNirp0ZV35tBC1jR2ysetov30ykexs+vl2z8WFkhrq+mxwdg&#10;Xk3+Lwy/+AEdysC0NwNJxzoB6TwOX7yAJLsDFgL3SZwC2wvI0gR4WfD/D8ozAAAA//8DAFBLAQIt&#10;ABQABgAIAAAAIQC2gziS/gAAAOEBAAATAAAAAAAAAAAAAAAAAAAAAABbQ29udGVudF9UeXBlc10u&#10;eG1sUEsBAi0AFAAGAAgAAAAhADj9If/WAAAAlAEAAAsAAAAAAAAAAAAAAAAALwEAAF9yZWxzLy5y&#10;ZWxzUEsBAi0AFAAGAAgAAAAhAAquRLYjAgAAIAQAAA4AAAAAAAAAAAAAAAAALgIAAGRycy9lMm9E&#10;b2MueG1sUEsBAi0AFAAGAAgAAAAhADyHcxfiAAAACQEAAA8AAAAAAAAAAAAAAAAAfQQAAGRycy9k&#10;b3ducmV2LnhtbFBLBQYAAAAABAAEAPMAAACMBQAAAAA=&#10;" fillcolor="#d8d8d8 [2732]" stroked="f">
                <v:textbox>
                  <w:txbxContent>
                    <w:p w14:paraId="1E492E66" w14:textId="53B77DF1" w:rsidR="00A158C4" w:rsidRPr="00DF2026" w:rsidRDefault="00A158C4" w:rsidP="00DB1DFE"/>
                  </w:txbxContent>
                </v:textbox>
                <w10:wrap type="square" anchorx="margin"/>
              </v:shape>
            </w:pict>
          </mc:Fallback>
        </mc:AlternateContent>
      </w:r>
      <w:r w:rsidR="000255B9" w:rsidRPr="00DF2026">
        <w:rPr>
          <w:noProof/>
        </w:rPr>
        <mc:AlternateContent>
          <mc:Choice Requires="wps">
            <w:drawing>
              <wp:anchor distT="45720" distB="45720" distL="114300" distR="114300" simplePos="0" relativeHeight="251753472" behindDoc="0" locked="0" layoutInCell="1" allowOverlap="1" wp14:anchorId="36E5FD03" wp14:editId="340C212C">
                <wp:simplePos x="0" y="0"/>
                <wp:positionH relativeFrom="margin">
                  <wp:posOffset>6240780</wp:posOffset>
                </wp:positionH>
                <wp:positionV relativeFrom="paragraph">
                  <wp:posOffset>216535</wp:posOffset>
                </wp:positionV>
                <wp:extent cx="409575" cy="238125"/>
                <wp:effectExtent l="0" t="0" r="9525" b="9525"/>
                <wp:wrapSquare wrapText="bothSides"/>
                <wp:docPr id="83225430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 cy="238125"/>
                        </a:xfrm>
                        <a:prstGeom prst="rect">
                          <a:avLst/>
                        </a:prstGeom>
                        <a:solidFill>
                          <a:schemeClr val="bg1">
                            <a:lumMod val="85000"/>
                          </a:schemeClr>
                        </a:solidFill>
                        <a:ln w="9525">
                          <a:noFill/>
                          <a:miter lim="800000"/>
                          <a:headEnd/>
                          <a:tailEnd/>
                        </a:ln>
                      </wps:spPr>
                      <wps:txbx>
                        <w:txbxContent>
                          <w:p w14:paraId="3C4E414B" w14:textId="37AA19D3" w:rsidR="00DB1DFE" w:rsidRPr="00DF2026" w:rsidRDefault="00DB1DFE" w:rsidP="00DB1D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E5FD03" id="_x0000_s1036" type="#_x0000_t202" style="position:absolute;margin-left:491.4pt;margin-top:17.05pt;width:32.25pt;height:18.7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j08IQIAACAEAAAOAAAAZHJzL2Uyb0RvYy54bWysU9uO2yAQfa/Uf0C8N3bSuJtYcVbbbLeq&#10;tL1I234ABhyjAkOBxN5+fQeczabtW9UXxDBw5syZw+Z6NJocpQ8KbEPns5ISaTkIZfcN/fb17tWK&#10;khCZFUyDlQ19lIFeb1++2AyulgvoQQvpCYLYUA+uoX2Mri6KwHtpWJiBkxaTHXjDIoZ+XwjPBkQ3&#10;uliU5ZtiAC+cBy5DwNPbKUm3Gb/rJI+fuy7ISHRDkVvMq89rm9Ziu2H13jPXK36iwf6BhWHKYtEz&#10;1C2LjBy8+gvKKO4hQBdnHEwBXae4zD1gN/Pyj24eeuZk7gXFCe4sU/h/sPzT8cF98SSOb2HEAeYm&#10;grsH/j0QC7ue2b288R6GXjKBhedJsmJwoT49TVKHOiSQdvgIAofMDhEy0Nh5k1TBPgmi4wAez6LL&#10;MRKOh8tyXV1VlHBMLV6v5osqV2D102PnQ3wvwZC0aajHmWZwdrwPMZFh9dOVVCuAVuJOaZ2D5CO5&#10;054cGTqg3U8N6oNBptPZqirL7APEybZL1zPqb0jakqGh6wrpJWALqUR2j1ERLayVaegKoSYwVie9&#10;3lmRr0Sm9LTHItqeBEyaTerFsR2JEqhuZpIEbUE8oqQeJsviF8NND/4nJQPataHhx4F5SYn+YHEs&#10;6/lymfydg2V1tcDAX2baywyzHKEaGimZtruY/8TU2Q2Or1NZ2mcmJ85ow6zN6cskn1/G+dbzx97+&#10;AgAA//8DAFBLAwQUAAYACAAAACEAjEnrKuEAAAAKAQAADwAAAGRycy9kb3ducmV2LnhtbEyPQUvD&#10;QBSE74L/YXmCN7tJWpo05qWIIKhUwdZ63ma3STD7Nuxumthf7/akx2GGmW+K9aQ7dlLWtYYQ4lkE&#10;TFFlZEs1wufu6S4D5rwgKTpDCuFHOViX11eFyKUZ6UOdtr5moYRcLhAa7/ucc1c1Sgs3M72i4B2N&#10;1cIHaWsurRhDue54EkVLrkVLYaERvXpsVPW9HTTChl5fxHGXvZ3PyTDuv57T8X1jEW9vpod7YF5N&#10;/i8MF/yADmVgOpiBpGMdwipLArpHmC9iYJdAtEjnwA4IabwEXhb8/4XyFwAA//8DAFBLAQItABQA&#10;BgAIAAAAIQC2gziS/gAAAOEBAAATAAAAAAAAAAAAAAAAAAAAAABbQ29udGVudF9UeXBlc10ueG1s&#10;UEsBAi0AFAAGAAgAAAAhADj9If/WAAAAlAEAAAsAAAAAAAAAAAAAAAAALwEAAF9yZWxzLy5yZWxz&#10;UEsBAi0AFAAGAAgAAAAhAB5qPTwhAgAAIAQAAA4AAAAAAAAAAAAAAAAALgIAAGRycy9lMm9Eb2Mu&#10;eG1sUEsBAi0AFAAGAAgAAAAhAIxJ6yrhAAAACgEAAA8AAAAAAAAAAAAAAAAAewQAAGRycy9kb3du&#10;cmV2LnhtbFBLBQYAAAAABAAEAPMAAACJBQAAAAA=&#10;" fillcolor="#d8d8d8 [2732]" stroked="f">
                <v:textbox>
                  <w:txbxContent>
                    <w:p w14:paraId="3C4E414B" w14:textId="37AA19D3" w:rsidR="00DB1DFE" w:rsidRPr="00DF2026" w:rsidRDefault="00DB1DFE" w:rsidP="00DB1DFE"/>
                  </w:txbxContent>
                </v:textbox>
                <w10:wrap type="square" anchorx="margin"/>
              </v:shape>
            </w:pict>
          </mc:Fallback>
        </mc:AlternateContent>
      </w:r>
      <w:r w:rsidR="00140CA7" w:rsidRPr="00DF2026">
        <w:t>1.)</w:t>
      </w:r>
      <w:r w:rsidR="00140CA7" w:rsidRPr="00DF2026">
        <w:tab/>
      </w:r>
      <w:r w:rsidR="008677FC" w:rsidRPr="00DF2026">
        <w:t>Nr</w:t>
      </w:r>
      <w:r w:rsidR="000255B9" w:rsidRPr="00DF2026">
        <w:t>.</w:t>
      </w:r>
      <w:r w:rsidR="008677FC" w:rsidRPr="00DF2026">
        <w:t xml:space="preserve"> facture</w:t>
      </w:r>
      <w:r w:rsidR="000255B9" w:rsidRPr="00DF2026">
        <w:t xml:space="preserve">           </w:t>
      </w:r>
      <w:r w:rsidR="008677FC" w:rsidRPr="00DF2026">
        <w:t>D</w:t>
      </w:r>
      <w:r w:rsidR="000255B9" w:rsidRPr="00DF2026">
        <w:t>at</w:t>
      </w:r>
      <w:r w:rsidR="00D2162E" w:rsidRPr="00DF2026">
        <w:t>e</w:t>
      </w:r>
      <w:r w:rsidR="008677FC" w:rsidRPr="00DF2026">
        <w:t xml:space="preserve"> facture</w:t>
      </w:r>
      <w:r w:rsidR="000255B9" w:rsidRPr="00DF2026">
        <w:t xml:space="preserve">      </w:t>
      </w:r>
      <w:r w:rsidR="00D2162E" w:rsidRPr="00DF2026">
        <w:t xml:space="preserve">   </w:t>
      </w:r>
      <w:r w:rsidR="008677FC" w:rsidRPr="00DF2026">
        <w:t>Numéro commande</w:t>
      </w:r>
      <w:r w:rsidR="00D2162E" w:rsidRPr="00DF2026">
        <w:t xml:space="preserve">        </w:t>
      </w:r>
      <w:r w:rsidR="008677FC" w:rsidRPr="00DF2026">
        <w:t>Référence article / description</w:t>
      </w:r>
      <w:r w:rsidR="00140CA7" w:rsidRPr="00DF2026">
        <w:tab/>
        <w:t xml:space="preserve">   </w:t>
      </w:r>
      <w:r w:rsidR="00DB1DFE" w:rsidRPr="00DF2026">
        <w:tab/>
      </w:r>
      <w:r w:rsidR="00DB1DFE" w:rsidRPr="00DF2026">
        <w:tab/>
      </w:r>
      <w:r w:rsidR="00140CA7" w:rsidRPr="00DF2026">
        <w:t>Qt</w:t>
      </w:r>
      <w:r w:rsidR="00DF2026">
        <w:t>é</w:t>
      </w:r>
      <w:r w:rsidR="00140CA7" w:rsidRPr="00DF2026">
        <w:t xml:space="preserve">    </w:t>
      </w:r>
    </w:p>
    <w:p w14:paraId="1739B44C" w14:textId="5D484566" w:rsidR="000255B9" w:rsidRPr="00DF2026" w:rsidRDefault="00140CA7" w:rsidP="000255B9">
      <w:pPr>
        <w:tabs>
          <w:tab w:val="left" w:pos="284"/>
          <w:tab w:val="left" w:pos="1985"/>
          <w:tab w:val="left" w:pos="2127"/>
          <w:tab w:val="left" w:pos="3402"/>
          <w:tab w:val="left" w:pos="3969"/>
          <w:tab w:val="left" w:pos="5670"/>
          <w:tab w:val="left" w:pos="5954"/>
          <w:tab w:val="left" w:pos="8647"/>
        </w:tabs>
        <w:spacing w:after="0"/>
      </w:pPr>
      <w:r w:rsidRPr="00DF2026">
        <w:tab/>
        <w:t xml:space="preserve">  </w:t>
      </w:r>
      <w:r w:rsidR="00A12239" w:rsidRPr="00DF2026">
        <w:rPr>
          <w:noProof/>
        </w:rPr>
        <mc:AlternateContent>
          <mc:Choice Requires="wps">
            <w:drawing>
              <wp:anchor distT="45720" distB="45720" distL="114300" distR="114300" simplePos="0" relativeHeight="251749376" behindDoc="0" locked="0" layoutInCell="1" allowOverlap="1" wp14:anchorId="4665CF7F" wp14:editId="43593458">
                <wp:simplePos x="0" y="0"/>
                <wp:positionH relativeFrom="margin">
                  <wp:posOffset>2171700</wp:posOffset>
                </wp:positionH>
                <wp:positionV relativeFrom="paragraph">
                  <wp:posOffset>79375</wp:posOffset>
                </wp:positionV>
                <wp:extent cx="828000" cy="237600"/>
                <wp:effectExtent l="0" t="0" r="0" b="0"/>
                <wp:wrapSquare wrapText="bothSides"/>
                <wp:docPr id="152663551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00" cy="237600"/>
                        </a:xfrm>
                        <a:prstGeom prst="rect">
                          <a:avLst/>
                        </a:prstGeom>
                        <a:solidFill>
                          <a:schemeClr val="bg1">
                            <a:lumMod val="85000"/>
                          </a:schemeClr>
                        </a:solidFill>
                        <a:ln w="9525">
                          <a:noFill/>
                          <a:miter lim="800000"/>
                          <a:headEnd/>
                          <a:tailEnd/>
                        </a:ln>
                      </wps:spPr>
                      <wps:txbx>
                        <w:txbxContent>
                          <w:p w14:paraId="209EDFDF" w14:textId="31234201" w:rsidR="00DB1DFE" w:rsidRPr="00DF2026" w:rsidRDefault="00DB1DFE" w:rsidP="00DB1D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5CF7F" id="_x0000_s1037" type="#_x0000_t202" style="position:absolute;margin-left:171pt;margin-top:6.25pt;width:65.2pt;height:18.7pt;z-index:2517493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o2lHwIAACAEAAAOAAAAZHJzL2Uyb0RvYy54bWysU9tu2zAMfR+wfxD0vtjxkjY14hRdug4D&#10;ugvQ7QNkSY6FSaImKbG7ry8lp2m2vQ17EUiROuQ5pNbXo9HkIH1QYBs6n5WUSMtBKLtr6Pdvd29W&#10;lITIrGAarGzoowz0evP61XpwtaygBy2kJwhiQz24hvYxurooAu+lYWEGTloMduANi+j6XSE8GxDd&#10;6KIqy4tiAC+cBy5DwNvbKUg3Gb/rJI9fui7ISHRDsbeYT5/PNp3FZs3qnWeuV/zYBvuHLgxTFoue&#10;oG5ZZGTv1V9QRnEPAbo442AK6DrFZeaAbOblH2weeuZk5oLiBHeSKfw/WP758OC+ehLHdzDiADOJ&#10;4O6B/wjEwrZndidvvIehl0xg4XmSrBhcqI9Pk9ShDgmkHT6BwCGzfYQMNHbeJFWQJ0F0HMDjSXQ5&#10;RsLxclWtyhIjHEPV28sLtFMFVj8/dj7EDxIMSUZDPc40g7PDfYhT6nNKqhVAK3GntM5O2iO51Z4c&#10;GG5Au5sI6r3BTqe71TKVn3Dy2qX03MBvSNqSoaFXy2qZi1tIJfAVq42KuMJaGeSCUBMYq5Ne763I&#10;KZEpPdnIS9ujgEmzSb04tiNRAtXN8iZBWxCPKKmHaWXxi6HRg/9FyYDr2tDwc8+8pER/tDiWq/li&#10;kfY7O4vlZYWOP4+05xFmOUI1NFIymduY/0SiY+EGx9epLO1LJ8eecQ2zNscvk/b83M9ZLx978wQA&#10;AP//AwBQSwMEFAAGAAgAAAAhAHBJfubgAAAACQEAAA8AAABkcnMvZG93bnJldi54bWxMj8FOwzAQ&#10;RO9I/IO1SNyogwm0DXEqhIQEqCDRAudt4iYR8TqynSb061lOcNvRjGbf5KvJduJgfGgdabicJSAM&#10;la5qqdbwvn24WIAIEanCzpHR8G0CrIrTkxyzyo30Zg6bWAsuoZChhibGPpMylI2xGGauN8Te3nmL&#10;kaWvZeVx5HLbSZUkN9JiS/yhwd7cN6b82gxWw5qen3C/Xbwcj2oYPz4f5+Pr2mt9fjbd3YKIZop/&#10;YfjFZ3QomGnnBqqC6DRcpYq3RDbUNQgOpHOVgtjxsVyCLHL5f0HxAwAA//8DAFBLAQItABQABgAI&#10;AAAAIQC2gziS/gAAAOEBAAATAAAAAAAAAAAAAAAAAAAAAABbQ29udGVudF9UeXBlc10ueG1sUEsB&#10;Ai0AFAAGAAgAAAAhADj9If/WAAAAlAEAAAsAAAAAAAAAAAAAAAAALwEAAF9yZWxzLy5yZWxzUEsB&#10;Ai0AFAAGAAgAAAAhAChKjaUfAgAAIAQAAA4AAAAAAAAAAAAAAAAALgIAAGRycy9lMm9Eb2MueG1s&#10;UEsBAi0AFAAGAAgAAAAhAHBJfubgAAAACQEAAA8AAAAAAAAAAAAAAAAAeQQAAGRycy9kb3ducmV2&#10;LnhtbFBLBQYAAAAABAAEAPMAAACGBQAAAAA=&#10;" fillcolor="#d8d8d8 [2732]" stroked="f">
                <v:textbox>
                  <w:txbxContent>
                    <w:p w14:paraId="209EDFDF" w14:textId="31234201" w:rsidR="00DB1DFE" w:rsidRPr="00DF2026" w:rsidRDefault="00DB1DFE" w:rsidP="00DB1DFE"/>
                  </w:txbxContent>
                </v:textbox>
                <w10:wrap type="square" anchorx="margin"/>
              </v:shape>
            </w:pict>
          </mc:Fallback>
        </mc:AlternateContent>
      </w:r>
      <w:r w:rsidR="00DB1DFE" w:rsidRPr="00DF2026">
        <w:rPr>
          <w:noProof/>
        </w:rPr>
        <mc:AlternateContent>
          <mc:Choice Requires="wps">
            <w:drawing>
              <wp:anchor distT="45720" distB="45720" distL="114300" distR="114300" simplePos="0" relativeHeight="251747328" behindDoc="0" locked="0" layoutInCell="1" allowOverlap="1" wp14:anchorId="42DEB179" wp14:editId="080BAF85">
                <wp:simplePos x="0" y="0"/>
                <wp:positionH relativeFrom="margin">
                  <wp:posOffset>1141095</wp:posOffset>
                </wp:positionH>
                <wp:positionV relativeFrom="paragraph">
                  <wp:posOffset>79375</wp:posOffset>
                </wp:positionV>
                <wp:extent cx="828000" cy="237600"/>
                <wp:effectExtent l="0" t="0" r="0" b="0"/>
                <wp:wrapSquare wrapText="bothSides"/>
                <wp:docPr id="166014441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000" cy="237600"/>
                        </a:xfrm>
                        <a:prstGeom prst="rect">
                          <a:avLst/>
                        </a:prstGeom>
                        <a:solidFill>
                          <a:schemeClr val="bg1">
                            <a:lumMod val="85000"/>
                          </a:schemeClr>
                        </a:solidFill>
                        <a:ln w="9525">
                          <a:noFill/>
                          <a:miter lim="800000"/>
                          <a:headEnd/>
                          <a:tailEnd/>
                        </a:ln>
                      </wps:spPr>
                      <wps:txbx>
                        <w:txbxContent>
                          <w:p w14:paraId="0B9DDC1D" w14:textId="1718E559" w:rsidR="00DB1DFE" w:rsidRPr="00DF2026" w:rsidRDefault="00DB1DFE" w:rsidP="00DB1D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EB179" id="_x0000_s1038" type="#_x0000_t202" style="position:absolute;margin-left:89.85pt;margin-top:6.25pt;width:65.2pt;height:18.7pt;z-index:2517473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E9kIAIAACAEAAAOAAAAZHJzL2Uyb0RvYy54bWysU9tu2zAMfR+wfxD0vtjxkjY14hRdug4D&#10;ugvQ7QNkSY6FSaImKbG7ry8lp2m2vQ17EUiROuQ5pNbXo9HkIH1QYBs6n5WUSMtBKLtr6Pdvd29W&#10;lITIrGAarGzoowz0evP61XpwtaygBy2kJwhiQz24hvYxurooAu+lYWEGTloMduANi+j6XSE8GxDd&#10;6KIqy4tiAC+cBy5DwNvbKUg3Gb/rJI9fui7ISHRDsbeYT5/PNp3FZs3qnWeuV/zYBvuHLgxTFoue&#10;oG5ZZGTv1V9QRnEPAbo442AK6DrFZeaAbOblH2weeuZk5oLiBHeSKfw/WP758OC+ehLHdzDiADOJ&#10;4O6B/wjEwrZndidvvIehl0xg4XmSrBhcqI9Pk9ShDgmkHT6BwCGzfYQMNHbeJFWQJ0F0HMDjSXQ5&#10;RsLxclWtyhIjHEPV28sLtFMFVj8/dj7EDxIMSUZDPc40g7PDfYhT6nNKqhVAK3GntM5O2iO51Z4c&#10;GG5Au5sI6r3BTqe71TKVn3Dy2qX03MBvSNqSoaFXy2qZi1tIJfAVq42KuMJaGeSCUBMYq5Ne763I&#10;KZEpPdnIS9ujgEmzSb04tiNRAtWtUidJ0BbEI0rqYVpZ/GJo9OB/UTLgujY0/NwzLynRHy2O5Wq+&#10;WKT9zs5ieVmh488j7XmEWY5QDY2UTOY25j+R6Fi4wfF1Kkv70smxZ1zDrM3xy6Q9P/dz1svH3jwB&#10;AAD//wMAUEsDBBQABgAIAAAAIQCMhsZp4AAAAAkBAAAPAAAAZHJzL2Rvd25yZXYueG1sTI9NT4NA&#10;EIbvJv6HzZh4swv4QUGWxpiYqKkmtup5ym6ByM4SdinYX+940tu8mSfvPFOsZtuJgxl860hBvIhA&#10;GKqcbqlW8L59uFiC8AFJY+fIKPg2Hlbl6UmBuXYTvZnDJtSCS8jnqKAJoc+l9FVjLPqF6w3xbu8G&#10;i4HjUEs94MTltpNJFN1Iiy3xhQZ7c9+Y6mszWgVren7C/Xb5cjwm4/Tx+ZhOr+tBqfOz+e4WRDBz&#10;+IPhV5/VoWSnnRtJe9FxTrOUUR6SaxAMXMZRDGKn4CrLQJaF/P9B+QMAAP//AwBQSwECLQAUAAYA&#10;CAAAACEAtoM4kv4AAADhAQAAEwAAAAAAAAAAAAAAAAAAAAAAW0NvbnRlbnRfVHlwZXNdLnhtbFBL&#10;AQItABQABgAIAAAAIQA4/SH/1gAAAJQBAAALAAAAAAAAAAAAAAAAAC8BAABfcmVscy8ucmVsc1BL&#10;AQItABQABgAIAAAAIQAflE9kIAIAACAEAAAOAAAAAAAAAAAAAAAAAC4CAABkcnMvZTJvRG9jLnht&#10;bFBLAQItABQABgAIAAAAIQCMhsZp4AAAAAkBAAAPAAAAAAAAAAAAAAAAAHoEAABkcnMvZG93bnJl&#10;di54bWxQSwUGAAAAAAQABADzAAAAhwUAAAAA&#10;" fillcolor="#d8d8d8 [2732]" stroked="f">
                <v:textbox>
                  <w:txbxContent>
                    <w:p w14:paraId="0B9DDC1D" w14:textId="1718E559" w:rsidR="00DB1DFE" w:rsidRPr="00DF2026" w:rsidRDefault="00DB1DFE" w:rsidP="00DB1DFE"/>
                  </w:txbxContent>
                </v:textbox>
                <w10:wrap type="square" anchorx="margin"/>
              </v:shape>
            </w:pict>
          </mc:Fallback>
        </mc:AlternateContent>
      </w:r>
      <w:r w:rsidR="00DB1DFE" w:rsidRPr="00DF2026">
        <w:rPr>
          <w:noProof/>
        </w:rPr>
        <mc:AlternateContent>
          <mc:Choice Requires="wps">
            <w:drawing>
              <wp:anchor distT="45720" distB="45720" distL="114300" distR="114300" simplePos="0" relativeHeight="251745280" behindDoc="0" locked="0" layoutInCell="1" allowOverlap="1" wp14:anchorId="77125020" wp14:editId="3F3144D9">
                <wp:simplePos x="0" y="0"/>
                <wp:positionH relativeFrom="margin">
                  <wp:posOffset>142875</wp:posOffset>
                </wp:positionH>
                <wp:positionV relativeFrom="paragraph">
                  <wp:posOffset>80010</wp:posOffset>
                </wp:positionV>
                <wp:extent cx="828675" cy="238125"/>
                <wp:effectExtent l="0" t="0" r="9525" b="9525"/>
                <wp:wrapSquare wrapText="bothSides"/>
                <wp:docPr id="77261696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38125"/>
                        </a:xfrm>
                        <a:prstGeom prst="rect">
                          <a:avLst/>
                        </a:prstGeom>
                        <a:solidFill>
                          <a:schemeClr val="bg1">
                            <a:lumMod val="85000"/>
                          </a:schemeClr>
                        </a:solidFill>
                        <a:ln w="9525">
                          <a:noFill/>
                          <a:miter lim="800000"/>
                          <a:headEnd/>
                          <a:tailEnd/>
                        </a:ln>
                      </wps:spPr>
                      <wps:txbx>
                        <w:txbxContent>
                          <w:p w14:paraId="782F9D96" w14:textId="57E108B8" w:rsidR="00DB1DFE" w:rsidRPr="00DF2026" w:rsidRDefault="00DB1DFE" w:rsidP="00DB1DF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125020" id="_x0000_s1039" type="#_x0000_t202" style="position:absolute;margin-left:11.25pt;margin-top:6.3pt;width:65.25pt;height:18.75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fUXIgIAACAEAAAOAAAAZHJzL2Uyb0RvYy54bWysU9tuGyEQfa/Uf0C817ve2Imz8jpKnaaq&#10;lF6ktB/AAutFBYYC9m769R1Yx3Hbt6oviGHgzJwzh/XNaDQ5SB8U2IbOZyUl0nIQyu4a+u3r/ZsV&#10;JSEyK5gGKxv6JAO92bx+tR5cLSvoQQvpCYLYUA+uoX2Mri6KwHtpWJiBkxaTHXjDIoZ+VwjPBkQ3&#10;uqjK8rIYwAvngcsQ8PRuStJNxu86yePnrgsyEt1Q7C3m1ee1TWuxWbN655nrFT+2wf6hC8OUxaIn&#10;qDsWGdl79ReUUdxDgC7OOJgCuk5xmTkgm3n5B5vHnjmZuaA4wZ1kCv8Pln86PLovnsTxLYw4wEwi&#10;uAfg3wOxsO2Z3clb72HoJRNYeJ4kKwYX6uPTJHWoQwJph48gcMhsHyEDjZ03SRXkSRAdB/B0El2O&#10;kXA8XFWry6slJRxT1cVqXi1zBVY/P3Y+xPcSDEmbhnqcaQZnh4cQUzOsfr6SagXQStwrrXOQfCS3&#10;2pMDQwe0u4mg3hvsdDpbLcsy+wBxsu3S9Yz6G5K2ZGjo9RLbS8AWUonsHqMiWlgrg1wQagJjddLr&#10;nRX5SmRKT3ssou1RwKTZpF4c25EogepeJPJJ0BbEE0rqYbIsfjHc9OB/UjKgXRsafuyZl5ToDxbH&#10;cj1fLJK/c7BYXlUY+PNMe55hliNUQyMl03Yb85+YmN3i+DqVpX3p5Ngz2jBrc/wyyefncb718rE3&#10;vwAAAP//AwBQSwMEFAAGAAgAAAAhAA+UNkPfAAAACAEAAA8AAABkcnMvZG93bnJldi54bWxMj0FL&#10;w0AQhe+C/2EZwZvddCW1xGyKCIJKLdiq52l2mwSzsyG7aWJ/vdOTHue9x5vv5avJteJo+9B40jCf&#10;JSAsld40VGn42D3dLEGEiGSw9WQ1/NgAq+LyIsfM+JHe7XEbK8ElFDLUUMfYZVKGsrYOw8x3ltg7&#10;+N5h5LOvpOlx5HLXSpUkC+mwIf5QY2cfa1t+bwenYU2vL3jYLd9OJzWMn1/Pd+Nm3Wt9fTU93IOI&#10;dop/YTjjMzoUzLT3A5kgWg1KpZxkXS1AnP30lrftNaTJHGSRy/8Dil8AAAD//wMAUEsBAi0AFAAG&#10;AAgAAAAhALaDOJL+AAAA4QEAABMAAAAAAAAAAAAAAAAAAAAAAFtDb250ZW50X1R5cGVzXS54bWxQ&#10;SwECLQAUAAYACAAAACEAOP0h/9YAAACUAQAACwAAAAAAAAAAAAAAAAAvAQAAX3JlbHMvLnJlbHNQ&#10;SwECLQAUAAYACAAAACEACBX1FyICAAAgBAAADgAAAAAAAAAAAAAAAAAuAgAAZHJzL2Uyb0RvYy54&#10;bWxQSwECLQAUAAYACAAAACEAD5Q2Q98AAAAIAQAADwAAAAAAAAAAAAAAAAB8BAAAZHJzL2Rvd25y&#10;ZXYueG1sUEsFBgAAAAAEAAQA8wAAAIgFAAAAAA==&#10;" fillcolor="#d8d8d8 [2732]" stroked="f">
                <v:textbox>
                  <w:txbxContent>
                    <w:p w14:paraId="782F9D96" w14:textId="57E108B8" w:rsidR="00DB1DFE" w:rsidRPr="00DF2026" w:rsidRDefault="00DB1DFE" w:rsidP="00DB1DFE"/>
                  </w:txbxContent>
                </v:textbox>
                <w10:wrap type="square" anchorx="margin"/>
              </v:shape>
            </w:pict>
          </mc:Fallback>
        </mc:AlternateContent>
      </w:r>
    </w:p>
    <w:p w14:paraId="189C0EF4" w14:textId="0ABD9126" w:rsidR="000E097C" w:rsidRPr="00DF2026" w:rsidRDefault="008677FC" w:rsidP="000255B9">
      <w:pPr>
        <w:tabs>
          <w:tab w:val="left" w:pos="284"/>
          <w:tab w:val="left" w:pos="1985"/>
          <w:tab w:val="left" w:pos="2127"/>
          <w:tab w:val="left" w:pos="3402"/>
          <w:tab w:val="left" w:pos="3969"/>
          <w:tab w:val="left" w:pos="5670"/>
          <w:tab w:val="left" w:pos="5954"/>
          <w:tab w:val="left" w:pos="8647"/>
        </w:tabs>
        <w:spacing w:after="0"/>
      </w:pPr>
      <w:r w:rsidRPr="00DF2026">
        <w:t xml:space="preserve">    Numéro batch / Code production</w:t>
      </w:r>
      <w:r w:rsidR="000E097C" w:rsidRPr="00DF2026">
        <w:t>:</w:t>
      </w:r>
    </w:p>
    <w:p w14:paraId="35F656AC" w14:textId="7E3A50F9" w:rsidR="000E097C" w:rsidRPr="00DF2026" w:rsidRDefault="000255B9" w:rsidP="00140CA7">
      <w:pPr>
        <w:tabs>
          <w:tab w:val="left" w:pos="284"/>
          <w:tab w:val="left" w:pos="1985"/>
          <w:tab w:val="left" w:pos="2127"/>
          <w:tab w:val="left" w:pos="3402"/>
          <w:tab w:val="left" w:pos="5670"/>
          <w:tab w:val="left" w:pos="5954"/>
          <w:tab w:val="left" w:pos="8789"/>
        </w:tabs>
      </w:pPr>
      <w:r w:rsidRPr="00DF2026">
        <w:rPr>
          <w:noProof/>
        </w:rPr>
        <mc:AlternateContent>
          <mc:Choice Requires="wps">
            <w:drawing>
              <wp:anchor distT="45720" distB="45720" distL="114300" distR="114300" simplePos="0" relativeHeight="251755520" behindDoc="0" locked="0" layoutInCell="1" allowOverlap="1" wp14:anchorId="4B622740" wp14:editId="4AF29E7D">
                <wp:simplePos x="0" y="0"/>
                <wp:positionH relativeFrom="margin">
                  <wp:posOffset>135255</wp:posOffset>
                </wp:positionH>
                <wp:positionV relativeFrom="paragraph">
                  <wp:posOffset>111125</wp:posOffset>
                </wp:positionV>
                <wp:extent cx="1866900" cy="238125"/>
                <wp:effectExtent l="0" t="0" r="0" b="9525"/>
                <wp:wrapSquare wrapText="bothSides"/>
                <wp:docPr id="113473141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38125"/>
                        </a:xfrm>
                        <a:prstGeom prst="rect">
                          <a:avLst/>
                        </a:prstGeom>
                        <a:solidFill>
                          <a:schemeClr val="bg1">
                            <a:lumMod val="85000"/>
                          </a:schemeClr>
                        </a:solidFill>
                        <a:ln w="9525">
                          <a:noFill/>
                          <a:miter lim="800000"/>
                          <a:headEnd/>
                          <a:tailEnd/>
                        </a:ln>
                      </wps:spPr>
                      <wps:txbx>
                        <w:txbxContent>
                          <w:p w14:paraId="4973B724" w14:textId="77777777" w:rsidR="009C407F" w:rsidRPr="00DF2026" w:rsidRDefault="009C407F" w:rsidP="009C40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622740" id="_x0000_s1040" type="#_x0000_t202" style="position:absolute;margin-left:10.65pt;margin-top:8.75pt;width:147pt;height:18.75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XlIQIAACEEAAAOAAAAZHJzL2Uyb0RvYy54bWysU9uO2yAQfa/Uf0C8N3bSJE2sOKtttltV&#10;2l6kbT8AA45RgaFAYqdf3wFns2n7VvUFMQycOXPmsLkZjCZH6YMCW9PppKREWg5C2X1Nv329f7Wi&#10;JERmBdNgZU1PMtCb7csXm95VcgYdaCE9QRAbqt7VtIvRVUUReCcNCxNw0mKyBW9YxNDvC+FZj+hG&#10;F7OyXBY9eOE8cBkCnt6NSbrN+G0refzctkFGomuK3GJefV6btBbbDav2nrlO8TMN9g8sDFMWi16g&#10;7lhk5ODVX1BGcQ8B2jjhYApoW8Vl7gG7mZZ/dPPYMSdzLyhOcBeZwv+D5Z+Oj+6LJ3F4CwMOMDcR&#10;3APw74FY2HXM7uWt99B3kgksPE2SFb0L1flpkjpUIYE0/UcQOGR2iJCBhtabpAr2SRAdB3C6iC6H&#10;SHgquVou1yWmOOZmr1fT2SKXYNXTa+dDfC/BkLSpqcehZnR2fAgxsWHV05VULIBW4l5pnYNkJLnT&#10;nhwZWqDZjx3qg0Gq49lqUWL5ESf7Ll3PqL8haUv6mq4XSC8BW0glsn2MiuhhrUxNVwg1grEqCfbO&#10;inwlMqXHPZLV9qxgEm2ULw7NQJRANeaJSVK0AXFCTT2MnsU/hpsO/E9KevRrTcOPA/OSEv3B4lzW&#10;0/k8GTwH88WbGQb+OtNcZ5jlCFXTSMm43cX8KcbObnF+rcrSPjM5c0YfZm3OfyYZ/TrOt55/9vYX&#10;AAAA//8DAFBLAwQUAAYACAAAACEAg5ahb98AAAAIAQAADwAAAGRycy9kb3ducmV2LnhtbEyPQUvD&#10;QBCF74L/YRnBm90kJbbEbIoIgkot2Nqet9lpEszOhuymif31jic9znuPN9/LV5NtxRl73zhSEM8i&#10;EEilMw1VCj53z3dLED5oMrp1hAq+0cOquL7KdWbcSB943oZKcAn5TCuoQ+gyKX1Zo9V+5jok9k6u&#10;tzrw2VfS9HrkctvKJIrupdUN8Ydad/hUY/m1HayCNb296tNu+X65JMO4P7wsxs26V+r2Znp8ABFw&#10;Cn9h+MVndCiY6egGMl60CpJ4zknWFykI9udxysJRQZpGIItc/h9Q/AAAAP//AwBQSwECLQAUAAYA&#10;CAAAACEAtoM4kv4AAADhAQAAEwAAAAAAAAAAAAAAAAAAAAAAW0NvbnRlbnRfVHlwZXNdLnhtbFBL&#10;AQItABQABgAIAAAAIQA4/SH/1gAAAJQBAAALAAAAAAAAAAAAAAAAAC8BAABfcmVscy8ucmVsc1BL&#10;AQItABQABgAIAAAAIQCIsCXlIQIAACEEAAAOAAAAAAAAAAAAAAAAAC4CAABkcnMvZTJvRG9jLnht&#10;bFBLAQItABQABgAIAAAAIQCDlqFv3wAAAAgBAAAPAAAAAAAAAAAAAAAAAHsEAABkcnMvZG93bnJl&#10;di54bWxQSwUGAAAAAAQABADzAAAAhwUAAAAA&#10;" fillcolor="#d8d8d8 [2732]" stroked="f">
                <v:textbox>
                  <w:txbxContent>
                    <w:p w14:paraId="4973B724" w14:textId="77777777" w:rsidR="009C407F" w:rsidRPr="00DF2026" w:rsidRDefault="009C407F" w:rsidP="009C407F"/>
                  </w:txbxContent>
                </v:textbox>
                <w10:wrap type="square" anchorx="margin"/>
              </v:shape>
            </w:pict>
          </mc:Fallback>
        </mc:AlternateContent>
      </w:r>
      <w:r w:rsidR="000E097C" w:rsidRPr="00DF2026">
        <w:tab/>
      </w:r>
    </w:p>
    <w:p w14:paraId="0ECC4DAC" w14:textId="6FFC813A" w:rsidR="008C487A" w:rsidRPr="00DF2026" w:rsidRDefault="00402782" w:rsidP="00140CA7">
      <w:pPr>
        <w:tabs>
          <w:tab w:val="left" w:pos="284"/>
          <w:tab w:val="left" w:pos="1985"/>
          <w:tab w:val="left" w:pos="2127"/>
          <w:tab w:val="left" w:pos="3402"/>
          <w:tab w:val="left" w:pos="5670"/>
          <w:tab w:val="left" w:pos="5954"/>
          <w:tab w:val="left" w:pos="8789"/>
        </w:tabs>
      </w:pPr>
      <w:r w:rsidRPr="00DF2026">
        <w:rPr>
          <w:noProof/>
          <w:lang w:eastAsia="de-DE"/>
        </w:rPr>
        <mc:AlternateContent>
          <mc:Choice Requires="wps">
            <w:drawing>
              <wp:anchor distT="0" distB="0" distL="114300" distR="114300" simplePos="0" relativeHeight="251663360" behindDoc="0" locked="0" layoutInCell="1" allowOverlap="1" wp14:anchorId="69B639BA" wp14:editId="4066D47E">
                <wp:simplePos x="0" y="0"/>
                <wp:positionH relativeFrom="margin">
                  <wp:posOffset>20320</wp:posOffset>
                </wp:positionH>
                <wp:positionV relativeFrom="paragraph">
                  <wp:posOffset>266599</wp:posOffset>
                </wp:positionV>
                <wp:extent cx="6791325" cy="712846"/>
                <wp:effectExtent l="0" t="0" r="28575" b="11430"/>
                <wp:wrapNone/>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1325" cy="712846"/>
                        </a:xfrm>
                        <a:prstGeom prst="rect">
                          <a:avLst/>
                        </a:prstGeom>
                        <a:solidFill>
                          <a:schemeClr val="bg1">
                            <a:lumMod val="95000"/>
                          </a:schemeClr>
                        </a:solidFill>
                        <a:ln w="9525">
                          <a:solidFill>
                            <a:srgbClr val="000000"/>
                          </a:solidFill>
                          <a:miter lim="800000"/>
                          <a:headEnd/>
                          <a:tailEnd/>
                        </a:ln>
                      </wps:spPr>
                      <wps:txbx>
                        <w:txbxContent>
                          <w:p w14:paraId="33FBE4F6" w14:textId="03717610" w:rsidR="00F02318" w:rsidRPr="00DF2026" w:rsidRDefault="008C487A" w:rsidP="00F02318">
                            <w:pPr>
                              <w:tabs>
                                <w:tab w:val="left" w:pos="1701"/>
                              </w:tabs>
                              <w:spacing w:after="0"/>
                              <w:rPr>
                                <w:sz w:val="22"/>
                                <w:szCs w:val="22"/>
                              </w:rPr>
                            </w:pPr>
                            <w:r w:rsidRPr="00DF2026">
                              <w:rPr>
                                <w:sz w:val="22"/>
                                <w:szCs w:val="22"/>
                              </w:rPr>
                              <w:t>R</w:t>
                            </w:r>
                            <w:r w:rsidR="008677FC" w:rsidRPr="00DF2026">
                              <w:rPr>
                                <w:sz w:val="22"/>
                                <w:szCs w:val="22"/>
                              </w:rPr>
                              <w:t>aison</w:t>
                            </w:r>
                            <w:r w:rsidR="00C97247" w:rsidRPr="00DF2026">
                              <w:rPr>
                                <w:sz w:val="22"/>
                                <w:szCs w:val="22"/>
                              </w:rPr>
                              <w:t xml:space="preserve"> ret</w:t>
                            </w:r>
                            <w:r w:rsidR="00E7449C" w:rsidRPr="00DF2026">
                              <w:rPr>
                                <w:sz w:val="22"/>
                                <w:szCs w:val="22"/>
                              </w:rPr>
                              <w:t xml:space="preserve">our </w:t>
                            </w:r>
                            <w:r w:rsidR="00C633BF" w:rsidRPr="00DF2026">
                              <w:rPr>
                                <w:sz w:val="22"/>
                                <w:szCs w:val="22"/>
                              </w:rPr>
                              <w:t xml:space="preserve">: </w:t>
                            </w:r>
                            <w:r w:rsidR="00C633BF" w:rsidRPr="00DF2026">
                              <w:rPr>
                                <w:sz w:val="22"/>
                                <w:szCs w:val="22"/>
                              </w:rPr>
                              <w:tab/>
                            </w:r>
                            <w:r w:rsidR="008677FC" w:rsidRPr="00DF2026">
                              <w:rPr>
                                <w:sz w:val="22"/>
                                <w:szCs w:val="22"/>
                              </w:rPr>
                              <w:t>EL</w:t>
                            </w:r>
                            <w:r w:rsidR="00C633BF" w:rsidRPr="00DF2026">
                              <w:rPr>
                                <w:sz w:val="22"/>
                                <w:szCs w:val="22"/>
                              </w:rPr>
                              <w:t xml:space="preserve"> = </w:t>
                            </w:r>
                            <w:r w:rsidR="008677FC" w:rsidRPr="00DF2026">
                              <w:rPr>
                                <w:sz w:val="22"/>
                                <w:szCs w:val="22"/>
                              </w:rPr>
                              <w:t>Erreur de livraison</w:t>
                            </w:r>
                            <w:r w:rsidR="00F02318" w:rsidRPr="00DF2026">
                              <w:rPr>
                                <w:sz w:val="22"/>
                                <w:szCs w:val="22"/>
                              </w:rPr>
                              <w:tab/>
                            </w:r>
                            <w:r w:rsidR="00F02318" w:rsidRPr="00DF2026">
                              <w:rPr>
                                <w:sz w:val="22"/>
                                <w:szCs w:val="22"/>
                              </w:rPr>
                              <w:tab/>
                            </w:r>
                            <w:r w:rsidR="00F02318" w:rsidRPr="00DF2026">
                              <w:rPr>
                                <w:sz w:val="22"/>
                                <w:szCs w:val="22"/>
                              </w:rPr>
                              <w:tab/>
                            </w:r>
                            <w:r w:rsidR="008677FC" w:rsidRPr="00DF2026">
                              <w:rPr>
                                <w:sz w:val="22"/>
                                <w:szCs w:val="22"/>
                              </w:rPr>
                              <w:t>EC</w:t>
                            </w:r>
                            <w:r w:rsidR="00F02318" w:rsidRPr="00DF2026">
                              <w:rPr>
                                <w:sz w:val="22"/>
                                <w:szCs w:val="22"/>
                              </w:rPr>
                              <w:t xml:space="preserve"> = </w:t>
                            </w:r>
                            <w:r w:rsidR="008677FC" w:rsidRPr="00DF2026">
                              <w:rPr>
                                <w:sz w:val="22"/>
                                <w:szCs w:val="22"/>
                              </w:rPr>
                              <w:t>Erreur de commande</w:t>
                            </w:r>
                            <w:r w:rsidR="00F02318" w:rsidRPr="00DF2026">
                              <w:rPr>
                                <w:sz w:val="22"/>
                                <w:szCs w:val="22"/>
                              </w:rPr>
                              <w:t xml:space="preserve"> </w:t>
                            </w:r>
                          </w:p>
                          <w:p w14:paraId="1FEEB108" w14:textId="77777777" w:rsidR="008C487A" w:rsidRPr="00DF2026" w:rsidRDefault="008C487A" w:rsidP="00F02318">
                            <w:pPr>
                              <w:tabs>
                                <w:tab w:val="left" w:pos="1701"/>
                              </w:tabs>
                              <w:spacing w:after="0"/>
                              <w:rPr>
                                <w:sz w:val="22"/>
                                <w:szCs w:val="22"/>
                              </w:rPr>
                            </w:pPr>
                          </w:p>
                          <w:p w14:paraId="618B739A" w14:textId="351575CA" w:rsidR="00F02318" w:rsidRPr="00DF2026" w:rsidRDefault="00F02318" w:rsidP="00F02318">
                            <w:pPr>
                              <w:tabs>
                                <w:tab w:val="left" w:pos="1701"/>
                              </w:tabs>
                              <w:ind w:left="1416" w:firstLine="285"/>
                              <w:rPr>
                                <w:bCs/>
                                <w:sz w:val="22"/>
                                <w:szCs w:val="22"/>
                              </w:rPr>
                            </w:pPr>
                            <w:r w:rsidRPr="00DF2026">
                              <w:rPr>
                                <w:bCs/>
                                <w:sz w:val="22"/>
                                <w:szCs w:val="22"/>
                              </w:rPr>
                              <w:t xml:space="preserve">D </w:t>
                            </w:r>
                            <w:r w:rsidR="008677FC" w:rsidRPr="00DF2026">
                              <w:rPr>
                                <w:bCs/>
                                <w:sz w:val="22"/>
                                <w:szCs w:val="22"/>
                              </w:rPr>
                              <w:t xml:space="preserve">  </w:t>
                            </w:r>
                            <w:r w:rsidRPr="00DF2026">
                              <w:rPr>
                                <w:bCs/>
                                <w:sz w:val="22"/>
                                <w:szCs w:val="22"/>
                              </w:rPr>
                              <w:t xml:space="preserve">= </w:t>
                            </w:r>
                            <w:r w:rsidR="008677FC" w:rsidRPr="00DF2026">
                              <w:rPr>
                                <w:bCs/>
                                <w:sz w:val="22"/>
                                <w:szCs w:val="22"/>
                              </w:rPr>
                              <w:t>Défaut</w:t>
                            </w:r>
                            <w:r w:rsidRPr="00DF2026">
                              <w:rPr>
                                <w:bCs/>
                                <w:sz w:val="22"/>
                                <w:szCs w:val="22"/>
                              </w:rPr>
                              <w:tab/>
                            </w:r>
                            <w:r w:rsidRPr="00DF2026">
                              <w:rPr>
                                <w:bCs/>
                                <w:sz w:val="22"/>
                                <w:szCs w:val="22"/>
                              </w:rPr>
                              <w:tab/>
                            </w:r>
                            <w:r w:rsidRPr="00DF2026">
                              <w:rPr>
                                <w:bCs/>
                                <w:sz w:val="22"/>
                                <w:szCs w:val="22"/>
                              </w:rPr>
                              <w:tab/>
                            </w:r>
                            <w:r w:rsidRPr="00DF2026">
                              <w:rPr>
                                <w:bCs/>
                                <w:sz w:val="22"/>
                                <w:szCs w:val="22"/>
                              </w:rPr>
                              <w:tab/>
                              <w:t>E</w:t>
                            </w:r>
                            <w:r w:rsidR="008677FC" w:rsidRPr="00DF2026">
                              <w:rPr>
                                <w:bCs/>
                                <w:sz w:val="22"/>
                                <w:szCs w:val="22"/>
                              </w:rPr>
                              <w:t xml:space="preserve">    </w:t>
                            </w:r>
                            <w:r w:rsidRPr="00DF2026">
                              <w:rPr>
                                <w:bCs/>
                                <w:sz w:val="22"/>
                                <w:szCs w:val="22"/>
                              </w:rPr>
                              <w:t xml:space="preserve">= </w:t>
                            </w:r>
                            <w:r w:rsidR="008677FC" w:rsidRPr="00DF2026">
                              <w:rPr>
                                <w:bCs/>
                                <w:sz w:val="22"/>
                                <w:szCs w:val="22"/>
                              </w:rPr>
                              <w:t>Endommagé</w:t>
                            </w:r>
                          </w:p>
                          <w:p w14:paraId="4D646926" w14:textId="3DDECAAA" w:rsidR="00DD230C" w:rsidRPr="00DF2026" w:rsidRDefault="00C633BF" w:rsidP="00DD230C">
                            <w:pPr>
                              <w:tabs>
                                <w:tab w:val="left" w:pos="1701"/>
                              </w:tabs>
                              <w:spacing w:after="0"/>
                              <w:rPr>
                                <w:sz w:val="16"/>
                                <w:szCs w:val="16"/>
                              </w:rPr>
                            </w:pPr>
                            <w:r w:rsidRPr="00DF2026">
                              <w:rPr>
                                <w:sz w:val="16"/>
                                <w:szCs w:val="16"/>
                              </w:rPr>
                              <w:tab/>
                            </w:r>
                          </w:p>
                          <w:p w14:paraId="2022A58E" w14:textId="37804765" w:rsidR="00C633BF" w:rsidRPr="00DF2026" w:rsidRDefault="00C633BF" w:rsidP="00C633BF">
                            <w:pPr>
                              <w:tabs>
                                <w:tab w:val="left" w:pos="1701"/>
                              </w:tabs>
                              <w:ind w:left="1416" w:firstLine="285"/>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639BA" id="_x0000_s1041" type="#_x0000_t202" style="position:absolute;margin-left:1.6pt;margin-top:21pt;width:534.75pt;height:56.1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O5pKgIAAEoEAAAOAAAAZHJzL2Uyb0RvYy54bWysVNtu2zAMfR+wfxD0vtjJcjXiFF26DgO6&#10;C9DtA2RZtoVJoiYpsbOvHyWnaba+DXsRSFE+PDwkvb0ZtCJH4bwEU9LpJKdEGA61NG1Jv3+7f7Om&#10;xAdmaqbAiJKehKc3u9evtr0txAw6ULVwBEGML3pb0i4EW2SZ553QzE/ACoPBBpxmAV3XZrVjPaJr&#10;lc3yfJn14GrrgAvv8fZuDNJdwm8awcOXpvEiEFVS5BbS6dJZxTPbbVnROmY7yc802D+w0EwaTHqB&#10;umOBkYOTL6C05A48NGHCQWfQNJKLVANWM83/quaxY1akWlAcby8y+f8Hyz8fH+1XR8LwDgZsYCrC&#10;2wfgPzwxsO+YacWtc9B3gtWYeBoly3rri/OnUWpf+AhS9Z+gxiazQ4AENDROR1WwToLo2IDTRXQx&#10;BMLxcrnaTN/OFpRwjK2ms/V8mVKw4ulr63z4IECTaJTUYVMTOjs++BDZsOLpSUzmQcn6XiqVnDhI&#10;Yq8cOTIcgaodK1QHjVTHu80iz9MgIE6au/g8of6BpAzpS7pZINWXWVxbXXIg2hXgNRktAw67krqk&#10;68sjVkRl35s6jWJgUo02slHmLHVUd9Q5DNVAZI19WESVovQV1CcU38E43LiMaHTgflHS42CX1P88&#10;MCcoUR8NNnAznc/jJiRnvljN0HHXkeo6wgxHqJIGSkZzH9L2RAkM3GKjG5l68MzkzBkHNol4Xq64&#10;Edd+evX8C9j9BgAA//8DAFBLAwQUAAYACAAAACEAFvh/Hd8AAAAJAQAADwAAAGRycy9kb3ducmV2&#10;LnhtbEyPwU7DMBBE70j9B2uRuFGHtLQQ4lQIxKVSVdHCgZsTb5Oo8TqynTb8fbcnuO1oRrNv8tVo&#10;O3FCH1pHCh6mCQikypmWagVf+4/7JxAhajK6c4QKfjHAqpjc5Doz7kyfeNrFWnAJhUwraGLsMylD&#10;1aDVYep6JPYOzlsdWfpaGq/PXG47mSbJQlrdEn9odI9vDVbH3WAV2E1J6x9aO2OGvX+Pi+03Ph+U&#10;ursdX19ARBzjXxiu+IwOBTOVbiATRKdglnJQwTzlRVc7WaZLECVfj/MZyCKX/xcUFwAAAP//AwBQ&#10;SwECLQAUAAYACAAAACEAtoM4kv4AAADhAQAAEwAAAAAAAAAAAAAAAAAAAAAAW0NvbnRlbnRfVHlw&#10;ZXNdLnhtbFBLAQItABQABgAIAAAAIQA4/SH/1gAAAJQBAAALAAAAAAAAAAAAAAAAAC8BAABfcmVs&#10;cy8ucmVsc1BLAQItABQABgAIAAAAIQACyO5pKgIAAEoEAAAOAAAAAAAAAAAAAAAAAC4CAABkcnMv&#10;ZTJvRG9jLnhtbFBLAQItABQABgAIAAAAIQAW+H8d3wAAAAkBAAAPAAAAAAAAAAAAAAAAAIQEAABk&#10;cnMvZG93bnJldi54bWxQSwUGAAAAAAQABADzAAAAkAUAAAAA&#10;" fillcolor="#f2f2f2 [3052]">
                <v:textbox>
                  <w:txbxContent>
                    <w:p w14:paraId="33FBE4F6" w14:textId="03717610" w:rsidR="00F02318" w:rsidRPr="00DF2026" w:rsidRDefault="008C487A" w:rsidP="00F02318">
                      <w:pPr>
                        <w:tabs>
                          <w:tab w:val="left" w:pos="1701"/>
                        </w:tabs>
                        <w:spacing w:after="0"/>
                        <w:rPr>
                          <w:sz w:val="22"/>
                          <w:szCs w:val="22"/>
                        </w:rPr>
                      </w:pPr>
                      <w:r w:rsidRPr="00DF2026">
                        <w:rPr>
                          <w:sz w:val="22"/>
                          <w:szCs w:val="22"/>
                        </w:rPr>
                        <w:t>R</w:t>
                      </w:r>
                      <w:r w:rsidR="008677FC" w:rsidRPr="00DF2026">
                        <w:rPr>
                          <w:sz w:val="22"/>
                          <w:szCs w:val="22"/>
                        </w:rPr>
                        <w:t>aison</w:t>
                      </w:r>
                      <w:r w:rsidR="00C97247" w:rsidRPr="00DF2026">
                        <w:rPr>
                          <w:sz w:val="22"/>
                          <w:szCs w:val="22"/>
                        </w:rPr>
                        <w:t xml:space="preserve"> ret</w:t>
                      </w:r>
                      <w:r w:rsidR="00E7449C" w:rsidRPr="00DF2026">
                        <w:rPr>
                          <w:sz w:val="22"/>
                          <w:szCs w:val="22"/>
                        </w:rPr>
                        <w:t xml:space="preserve">our </w:t>
                      </w:r>
                      <w:r w:rsidR="00C633BF" w:rsidRPr="00DF2026">
                        <w:rPr>
                          <w:sz w:val="22"/>
                          <w:szCs w:val="22"/>
                        </w:rPr>
                        <w:t xml:space="preserve">: </w:t>
                      </w:r>
                      <w:r w:rsidR="00C633BF" w:rsidRPr="00DF2026">
                        <w:rPr>
                          <w:sz w:val="22"/>
                          <w:szCs w:val="22"/>
                        </w:rPr>
                        <w:tab/>
                      </w:r>
                      <w:r w:rsidR="008677FC" w:rsidRPr="00DF2026">
                        <w:rPr>
                          <w:sz w:val="22"/>
                          <w:szCs w:val="22"/>
                        </w:rPr>
                        <w:t>EL</w:t>
                      </w:r>
                      <w:r w:rsidR="00C633BF" w:rsidRPr="00DF2026">
                        <w:rPr>
                          <w:sz w:val="22"/>
                          <w:szCs w:val="22"/>
                        </w:rPr>
                        <w:t xml:space="preserve"> = </w:t>
                      </w:r>
                      <w:r w:rsidR="008677FC" w:rsidRPr="00DF2026">
                        <w:rPr>
                          <w:sz w:val="22"/>
                          <w:szCs w:val="22"/>
                        </w:rPr>
                        <w:t>Erreur de livraison</w:t>
                      </w:r>
                      <w:r w:rsidR="00F02318" w:rsidRPr="00DF2026">
                        <w:rPr>
                          <w:sz w:val="22"/>
                          <w:szCs w:val="22"/>
                        </w:rPr>
                        <w:tab/>
                      </w:r>
                      <w:r w:rsidR="00F02318" w:rsidRPr="00DF2026">
                        <w:rPr>
                          <w:sz w:val="22"/>
                          <w:szCs w:val="22"/>
                        </w:rPr>
                        <w:tab/>
                      </w:r>
                      <w:r w:rsidR="00F02318" w:rsidRPr="00DF2026">
                        <w:rPr>
                          <w:sz w:val="22"/>
                          <w:szCs w:val="22"/>
                        </w:rPr>
                        <w:tab/>
                      </w:r>
                      <w:r w:rsidR="008677FC" w:rsidRPr="00DF2026">
                        <w:rPr>
                          <w:sz w:val="22"/>
                          <w:szCs w:val="22"/>
                        </w:rPr>
                        <w:t>EC</w:t>
                      </w:r>
                      <w:r w:rsidR="00F02318" w:rsidRPr="00DF2026">
                        <w:rPr>
                          <w:sz w:val="22"/>
                          <w:szCs w:val="22"/>
                        </w:rPr>
                        <w:t xml:space="preserve"> = </w:t>
                      </w:r>
                      <w:r w:rsidR="008677FC" w:rsidRPr="00DF2026">
                        <w:rPr>
                          <w:sz w:val="22"/>
                          <w:szCs w:val="22"/>
                        </w:rPr>
                        <w:t>Erreur de commande</w:t>
                      </w:r>
                      <w:r w:rsidR="00F02318" w:rsidRPr="00DF2026">
                        <w:rPr>
                          <w:sz w:val="22"/>
                          <w:szCs w:val="22"/>
                        </w:rPr>
                        <w:t xml:space="preserve"> </w:t>
                      </w:r>
                    </w:p>
                    <w:p w14:paraId="1FEEB108" w14:textId="77777777" w:rsidR="008C487A" w:rsidRPr="00DF2026" w:rsidRDefault="008C487A" w:rsidP="00F02318">
                      <w:pPr>
                        <w:tabs>
                          <w:tab w:val="left" w:pos="1701"/>
                        </w:tabs>
                        <w:spacing w:after="0"/>
                        <w:rPr>
                          <w:sz w:val="22"/>
                          <w:szCs w:val="22"/>
                        </w:rPr>
                      </w:pPr>
                    </w:p>
                    <w:p w14:paraId="618B739A" w14:textId="351575CA" w:rsidR="00F02318" w:rsidRPr="00DF2026" w:rsidRDefault="00F02318" w:rsidP="00F02318">
                      <w:pPr>
                        <w:tabs>
                          <w:tab w:val="left" w:pos="1701"/>
                        </w:tabs>
                        <w:ind w:left="1416" w:firstLine="285"/>
                        <w:rPr>
                          <w:bCs/>
                          <w:sz w:val="22"/>
                          <w:szCs w:val="22"/>
                        </w:rPr>
                      </w:pPr>
                      <w:r w:rsidRPr="00DF2026">
                        <w:rPr>
                          <w:bCs/>
                          <w:sz w:val="22"/>
                          <w:szCs w:val="22"/>
                        </w:rPr>
                        <w:t xml:space="preserve">D </w:t>
                      </w:r>
                      <w:r w:rsidR="008677FC" w:rsidRPr="00DF2026">
                        <w:rPr>
                          <w:bCs/>
                          <w:sz w:val="22"/>
                          <w:szCs w:val="22"/>
                        </w:rPr>
                        <w:t xml:space="preserve">  </w:t>
                      </w:r>
                      <w:r w:rsidRPr="00DF2026">
                        <w:rPr>
                          <w:bCs/>
                          <w:sz w:val="22"/>
                          <w:szCs w:val="22"/>
                        </w:rPr>
                        <w:t xml:space="preserve">= </w:t>
                      </w:r>
                      <w:r w:rsidR="008677FC" w:rsidRPr="00DF2026">
                        <w:rPr>
                          <w:bCs/>
                          <w:sz w:val="22"/>
                          <w:szCs w:val="22"/>
                        </w:rPr>
                        <w:t>Défaut</w:t>
                      </w:r>
                      <w:r w:rsidRPr="00DF2026">
                        <w:rPr>
                          <w:bCs/>
                          <w:sz w:val="22"/>
                          <w:szCs w:val="22"/>
                        </w:rPr>
                        <w:tab/>
                      </w:r>
                      <w:r w:rsidRPr="00DF2026">
                        <w:rPr>
                          <w:bCs/>
                          <w:sz w:val="22"/>
                          <w:szCs w:val="22"/>
                        </w:rPr>
                        <w:tab/>
                      </w:r>
                      <w:r w:rsidRPr="00DF2026">
                        <w:rPr>
                          <w:bCs/>
                          <w:sz w:val="22"/>
                          <w:szCs w:val="22"/>
                        </w:rPr>
                        <w:tab/>
                      </w:r>
                      <w:r w:rsidRPr="00DF2026">
                        <w:rPr>
                          <w:bCs/>
                          <w:sz w:val="22"/>
                          <w:szCs w:val="22"/>
                        </w:rPr>
                        <w:tab/>
                        <w:t>E</w:t>
                      </w:r>
                      <w:r w:rsidR="008677FC" w:rsidRPr="00DF2026">
                        <w:rPr>
                          <w:bCs/>
                          <w:sz w:val="22"/>
                          <w:szCs w:val="22"/>
                        </w:rPr>
                        <w:t xml:space="preserve">    </w:t>
                      </w:r>
                      <w:r w:rsidRPr="00DF2026">
                        <w:rPr>
                          <w:bCs/>
                          <w:sz w:val="22"/>
                          <w:szCs w:val="22"/>
                        </w:rPr>
                        <w:t xml:space="preserve">= </w:t>
                      </w:r>
                      <w:r w:rsidR="008677FC" w:rsidRPr="00DF2026">
                        <w:rPr>
                          <w:bCs/>
                          <w:sz w:val="22"/>
                          <w:szCs w:val="22"/>
                        </w:rPr>
                        <w:t>Endommagé</w:t>
                      </w:r>
                    </w:p>
                    <w:p w14:paraId="4D646926" w14:textId="3DDECAAA" w:rsidR="00DD230C" w:rsidRPr="00DF2026" w:rsidRDefault="00C633BF" w:rsidP="00DD230C">
                      <w:pPr>
                        <w:tabs>
                          <w:tab w:val="left" w:pos="1701"/>
                        </w:tabs>
                        <w:spacing w:after="0"/>
                        <w:rPr>
                          <w:sz w:val="16"/>
                          <w:szCs w:val="16"/>
                        </w:rPr>
                      </w:pPr>
                      <w:r w:rsidRPr="00DF2026">
                        <w:rPr>
                          <w:sz w:val="16"/>
                          <w:szCs w:val="16"/>
                        </w:rPr>
                        <w:tab/>
                      </w:r>
                    </w:p>
                    <w:p w14:paraId="2022A58E" w14:textId="37804765" w:rsidR="00C633BF" w:rsidRPr="00DF2026" w:rsidRDefault="00C633BF" w:rsidP="00C633BF">
                      <w:pPr>
                        <w:tabs>
                          <w:tab w:val="left" w:pos="1701"/>
                        </w:tabs>
                        <w:ind w:left="1416" w:firstLine="285"/>
                        <w:rPr>
                          <w:sz w:val="16"/>
                          <w:szCs w:val="16"/>
                        </w:rPr>
                      </w:pPr>
                    </w:p>
                  </w:txbxContent>
                </v:textbox>
                <w10:wrap anchorx="margin"/>
              </v:shape>
            </w:pict>
          </mc:Fallback>
        </mc:AlternateContent>
      </w:r>
    </w:p>
    <w:p w14:paraId="1F6C3359" w14:textId="44F6855B" w:rsidR="008C487A" w:rsidRPr="00DF2026" w:rsidRDefault="008677FC" w:rsidP="00140CA7">
      <w:pPr>
        <w:tabs>
          <w:tab w:val="left" w:pos="284"/>
          <w:tab w:val="left" w:pos="1985"/>
          <w:tab w:val="left" w:pos="2127"/>
          <w:tab w:val="left" w:pos="3402"/>
          <w:tab w:val="left" w:pos="5670"/>
          <w:tab w:val="left" w:pos="5954"/>
          <w:tab w:val="left" w:pos="8789"/>
        </w:tabs>
      </w:pPr>
      <w:r w:rsidRPr="00DF2026">
        <w:rPr>
          <w:noProof/>
          <w:lang w:eastAsia="de-DE"/>
        </w:rPr>
        <mc:AlternateContent>
          <mc:Choice Requires="wps">
            <w:drawing>
              <wp:anchor distT="0" distB="0" distL="114300" distR="114300" simplePos="0" relativeHeight="251763712" behindDoc="0" locked="0" layoutInCell="1" allowOverlap="1" wp14:anchorId="303312E4" wp14:editId="7B515047">
                <wp:simplePos x="0" y="0"/>
                <wp:positionH relativeFrom="column">
                  <wp:posOffset>5438944</wp:posOffset>
                </wp:positionH>
                <wp:positionV relativeFrom="paragraph">
                  <wp:posOffset>5715</wp:posOffset>
                </wp:positionV>
                <wp:extent cx="304800" cy="257175"/>
                <wp:effectExtent l="0" t="0" r="19050" b="28575"/>
                <wp:wrapNone/>
                <wp:docPr id="1070855566" name="Rechteck 5"/>
                <wp:cNvGraphicFramePr/>
                <a:graphic xmlns:a="http://schemas.openxmlformats.org/drawingml/2006/main">
                  <a:graphicData uri="http://schemas.microsoft.com/office/word/2010/wordprocessingShape">
                    <wps:wsp>
                      <wps:cNvSpPr/>
                      <wps:spPr>
                        <a:xfrm>
                          <a:off x="0" y="0"/>
                          <a:ext cx="304800" cy="257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F67485E" w14:textId="77777777" w:rsidR="008C487A" w:rsidRPr="00DF2026" w:rsidRDefault="008C487A" w:rsidP="008C487A">
                            <w:pPr>
                              <w:jc w:val="center"/>
                            </w:pPr>
                          </w:p>
                          <w:p w14:paraId="1FE7BC2B" w14:textId="77777777" w:rsidR="008C487A" w:rsidRPr="00DF2026" w:rsidRDefault="008C487A" w:rsidP="008C48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3312E4" id="Rechteck 5" o:spid="_x0000_s1042" style="position:absolute;margin-left:428.25pt;margin-top:.45pt;width:24pt;height:20.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91scQIAAEcFAAAOAAAAZHJzL2Uyb0RvYy54bWysVEtv2zAMvg/YfxB0X21n6WNBnSJo0WFA&#10;0RZrh54VWWqMyaJGKbGzXz9Kdpy0y2nYRSJF8uNbl1ddY9hGoa/Blrw4yTlTVkJV29eS/3i+/XTB&#10;mQ/CVsKAVSXfKs+v5h8/XLZupiawAlMpZARi/ax1JV+F4GZZ5uVKNcKfgFOWhBqwEYFYfM0qFC2h&#10;Nyab5PlZ1gJWDkEq7+n1phfyecLXWsnwoLVXgZmSU2whnZjOZTyz+aWYvaJwq1oOYYh/iKIRtSWn&#10;I9SNCIKtsf4LqqklggcdTiQ0GWhdS5VyoGyK/F02TyvhVMqFiuPdWCb//2Dl/ebJPSKVoXV+5omM&#10;WXQam3hTfKxLxdqOxVJdYJIeP+fTi5xKKkk0OT0vzk9jMbO9sUMfvipoWCRKjtSLVCKxufOhV92p&#10;RF/GspZQI05kPZi6uq2NSUwcB3VtkG0ENTJ0xeDrQIs8G0sB7PNIVNga1cN/V5rVFUU+6R28xRRS&#10;KhvOBlxjSTuaaYpgNCyOGZqwC2bQjWYqjd5omB8zfOtxtEhewYbRuKkt4DGA6ufoudffZd/nHNMP&#10;3bKjpGkzU2bxaQnV9hEZQr8L3snbmhp0J3x4FEjDTz2lhQ4PdGgD1BMYKM5WgL+PvUd9mkmSctbS&#10;MpXc/1oLVJyZb5am9UsxncbtS8z09HxCDB5KlocSu26ugdpc0NfhZCKjfjA7UiM0L7T3i+iVRMJK&#10;8l1yGXDHXId+yennkGqxSGq0cU6EO/vkZASPhY4D+Ny9CHTDlAYa73vYLZ6YvRvWXjdaWlisA+g6&#10;TfK+rkMLaFvTLgw/S/wODvmktf//5n8AAAD//wMAUEsDBBQABgAIAAAAIQByn35G2gAAAAcBAAAP&#10;AAAAZHJzL2Rvd25yZXYueG1sTI5BS8NAEIXvgv9hGcGL2N1KWpqYSZGKR8FWEY/b7JgEs7Mhu23T&#10;f+94ssfHe3zvK9eT79WRxtgFRpjPDCjiOriOG4SP95f7FaiYLDvbByaEM0VYV9dXpS1cOPGWjrvU&#10;KIFwLCxCm9JQaB3rlryNszAQS/cdRm+TxLHRbrQngftePxiz1N52LA+tHWjTUv2zO3gEF0nTHZm3&#10;9PW5eE7nzevWmRzx9mZ6egSVaEr/Y/jTF3WoxGkfDuyi6hFWi+VCpgg5KKlzk0ncI2TzDHRV6kv/&#10;6hcAAP//AwBQSwECLQAUAAYACAAAACEAtoM4kv4AAADhAQAAEwAAAAAAAAAAAAAAAAAAAAAAW0Nv&#10;bnRlbnRfVHlwZXNdLnhtbFBLAQItABQABgAIAAAAIQA4/SH/1gAAAJQBAAALAAAAAAAAAAAAAAAA&#10;AC8BAABfcmVscy8ucmVsc1BLAQItABQABgAIAAAAIQBqK91scQIAAEcFAAAOAAAAAAAAAAAAAAAA&#10;AC4CAABkcnMvZTJvRG9jLnhtbFBLAQItABQABgAIAAAAIQByn35G2gAAAAcBAAAPAAAAAAAAAAAA&#10;AAAAAMsEAABkcnMvZG93bnJldi54bWxQSwUGAAAAAAQABADzAAAA0gUAAAAA&#10;" fillcolor="white [3201]" strokecolor="black [3213]" strokeweight=".25pt">
                <v:textbox>
                  <w:txbxContent>
                    <w:p w14:paraId="2F67485E" w14:textId="77777777" w:rsidR="008C487A" w:rsidRPr="00DF2026" w:rsidRDefault="008C487A" w:rsidP="008C487A">
                      <w:pPr>
                        <w:jc w:val="center"/>
                      </w:pPr>
                    </w:p>
                    <w:p w14:paraId="1FE7BC2B" w14:textId="77777777" w:rsidR="008C487A" w:rsidRPr="00DF2026" w:rsidRDefault="008C487A" w:rsidP="008C487A">
                      <w:pPr>
                        <w:jc w:val="center"/>
                      </w:pPr>
                    </w:p>
                  </w:txbxContent>
                </v:textbox>
              </v:rect>
            </w:pict>
          </mc:Fallback>
        </mc:AlternateContent>
      </w:r>
      <w:r w:rsidRPr="00DF2026">
        <w:rPr>
          <w:noProof/>
          <w:lang w:eastAsia="de-DE"/>
        </w:rPr>
        <mc:AlternateContent>
          <mc:Choice Requires="wps">
            <w:drawing>
              <wp:anchor distT="0" distB="0" distL="114300" distR="114300" simplePos="0" relativeHeight="251678720" behindDoc="0" locked="0" layoutInCell="1" allowOverlap="1" wp14:anchorId="48033B43" wp14:editId="2E5420D4">
                <wp:simplePos x="0" y="0"/>
                <wp:positionH relativeFrom="column">
                  <wp:posOffset>2753623</wp:posOffset>
                </wp:positionH>
                <wp:positionV relativeFrom="paragraph">
                  <wp:posOffset>8255</wp:posOffset>
                </wp:positionV>
                <wp:extent cx="304800" cy="257175"/>
                <wp:effectExtent l="0" t="0" r="19050" b="28575"/>
                <wp:wrapNone/>
                <wp:docPr id="5" name="Rechteck 5"/>
                <wp:cNvGraphicFramePr/>
                <a:graphic xmlns:a="http://schemas.openxmlformats.org/drawingml/2006/main">
                  <a:graphicData uri="http://schemas.microsoft.com/office/word/2010/wordprocessingShape">
                    <wps:wsp>
                      <wps:cNvSpPr/>
                      <wps:spPr>
                        <a:xfrm>
                          <a:off x="0" y="0"/>
                          <a:ext cx="304800" cy="257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0E0D79B" w14:textId="3C4EFAEB" w:rsidR="00140CA7" w:rsidRPr="00DF2026" w:rsidRDefault="00140CA7" w:rsidP="00140CA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33B43" id="_x0000_s1043" style="position:absolute;margin-left:216.8pt;margin-top:.65pt;width:24pt;height:20.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RXhcgIAAEcFAAAOAAAAZHJzL2Uyb0RvYy54bWysVF9v2yAQf5+074B4X21nadNFdaooVadJ&#10;VRutnfpMMCRomGNAYmeffgd2nLTL07QXuOPufvefm9u21mQnnFdgSlpc5JQIw6FSZl3SHy/3n64p&#10;8YGZimkwoqR74ent7OOHm8ZOxQg2oCvhCIIYP21sSTch2GmWeb4RNfMXYIVBoQRXs4CsW2eVYw2i&#10;1zob5flV1oCrrAMuvMfXu05IZwlfSsHDk5ReBKJLirGFdLp0ruKZzW7YdO2Y3Sjeh8H+IYqaKYNO&#10;B6g7FhjZOvUXVK24Aw8yXHCoM5BScZFywGyK/F02zxtmRcoFi+PtUCb//2D54+7ZLh2WobF+6pGM&#10;WbTS1fHG+EibirUfiiXaQDg+fs7H1zmWlKNodDkpJpexmNnR2DofvgqoSSRK6rAXqURs9+BDp3pQ&#10;ib60IQ2iRpzIetCquldaJyaOg1hoR3YMGxnaovd1ooWetcEAjnkkKuy16OC/C0lUhZGPOgdvMRnn&#10;woSrHlcb1I5mEiMYDItzhjocgul1o5lIozcY5ucM33ocLJJXMGEwrpUBdw6g+jl47vQP2Xc5x/RD&#10;u2oxadzMScwsPq2g2i8dcdDtgrf8XmGDHpgPS+Zw+LGnuNDhCQ+pAXsCPUXJBtzvc+9RH2cSpZQ0&#10;uEwl9b+2zAlK9DeD0/qlGI/j9iVmfDkZIeNOJatTidnWC8A2F/h1WJ7IqB/0gZQO6lfc+3n0iiJm&#10;OPouKQ/uwCxCt+T4c3Axnyc13DjLwoN5tjyCx0LHAXxpX5mz/ZQGHO9HOCwem74b1k43WhqYbwNI&#10;lSb5WNe+BbitaRf6nyV+B6d80jr+f7M/AAAA//8DAFBLAwQUAAYACAAAACEAfF86r9wAAAAIAQAA&#10;DwAAAGRycy9kb3ducmV2LnhtbEyPwW7CMBBE75X4B2uReqmKHUJRmsZBiKrHSoVWiKOJt0nUeB3F&#10;BsLfd3sqtx290exMsRpdJ844hNaThmSmQCBV3rZUa/j6fHvMQIRoyJrOE2q4YoBVObkrTG79hbZ4&#10;3sVacAiF3GhoYuxzKUPVoDNh5nskZt9+cCayHGppB3PhcNfJuVJL6UxL/KExPW4arH52J6fBBpT4&#10;gOojHvZPr/G6ed9a9az1/XRcv4CIOMZ/M/zV5+pQcqejP5ENotOwSNMlWxmkIJgvsoT1kY8kA1kW&#10;8nZA+QsAAP//AwBQSwECLQAUAAYACAAAACEAtoM4kv4AAADhAQAAEwAAAAAAAAAAAAAAAAAAAAAA&#10;W0NvbnRlbnRfVHlwZXNdLnhtbFBLAQItABQABgAIAAAAIQA4/SH/1gAAAJQBAAALAAAAAAAAAAAA&#10;AAAAAC8BAABfcmVscy8ucmVsc1BLAQItABQABgAIAAAAIQC8SRXhcgIAAEcFAAAOAAAAAAAAAAAA&#10;AAAAAC4CAABkcnMvZTJvRG9jLnhtbFBLAQItABQABgAIAAAAIQB8Xzqv3AAAAAgBAAAPAAAAAAAA&#10;AAAAAAAAAMwEAABkcnMvZG93bnJldi54bWxQSwUGAAAAAAQABADzAAAA1QUAAAAA&#10;" fillcolor="white [3201]" strokecolor="black [3213]" strokeweight=".25pt">
                <v:textbox>
                  <w:txbxContent>
                    <w:p w14:paraId="70E0D79B" w14:textId="3C4EFAEB" w:rsidR="00140CA7" w:rsidRPr="00DF2026" w:rsidRDefault="00140CA7" w:rsidP="00140CA7">
                      <w:pPr>
                        <w:jc w:val="center"/>
                      </w:pPr>
                    </w:p>
                  </w:txbxContent>
                </v:textbox>
              </v:rect>
            </w:pict>
          </mc:Fallback>
        </mc:AlternateContent>
      </w:r>
    </w:p>
    <w:p w14:paraId="6FED74B1" w14:textId="262BB9A7" w:rsidR="008C487A" w:rsidRPr="00DF2026" w:rsidRDefault="008677FC" w:rsidP="00140CA7">
      <w:pPr>
        <w:tabs>
          <w:tab w:val="left" w:pos="284"/>
          <w:tab w:val="left" w:pos="1985"/>
          <w:tab w:val="left" w:pos="2127"/>
          <w:tab w:val="left" w:pos="3402"/>
          <w:tab w:val="left" w:pos="5670"/>
          <w:tab w:val="left" w:pos="5954"/>
          <w:tab w:val="left" w:pos="8789"/>
        </w:tabs>
      </w:pPr>
      <w:r w:rsidRPr="00DF2026">
        <w:rPr>
          <w:noProof/>
          <w:lang w:eastAsia="de-DE"/>
        </w:rPr>
        <mc:AlternateContent>
          <mc:Choice Requires="wps">
            <w:drawing>
              <wp:anchor distT="0" distB="0" distL="114300" distR="114300" simplePos="0" relativeHeight="251765760" behindDoc="0" locked="0" layoutInCell="1" allowOverlap="1" wp14:anchorId="5023A677" wp14:editId="64506BA3">
                <wp:simplePos x="0" y="0"/>
                <wp:positionH relativeFrom="column">
                  <wp:posOffset>5437721</wp:posOffset>
                </wp:positionH>
                <wp:positionV relativeFrom="paragraph">
                  <wp:posOffset>37465</wp:posOffset>
                </wp:positionV>
                <wp:extent cx="304800" cy="257175"/>
                <wp:effectExtent l="0" t="0" r="19050" b="28575"/>
                <wp:wrapNone/>
                <wp:docPr id="1419742212" name="Rechteck 5"/>
                <wp:cNvGraphicFramePr/>
                <a:graphic xmlns:a="http://schemas.openxmlformats.org/drawingml/2006/main">
                  <a:graphicData uri="http://schemas.microsoft.com/office/word/2010/wordprocessingShape">
                    <wps:wsp>
                      <wps:cNvSpPr/>
                      <wps:spPr>
                        <a:xfrm>
                          <a:off x="0" y="0"/>
                          <a:ext cx="304800" cy="257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9A4DD88" w14:textId="77777777" w:rsidR="008C487A" w:rsidRPr="00DF2026" w:rsidRDefault="008C487A" w:rsidP="008C48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23A677" id="_x0000_s1044" style="position:absolute;margin-left:428.15pt;margin-top:2.95pt;width:24pt;height:20.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utDcgIAAEcFAAAOAAAAZHJzL2Uyb0RvYy54bWysVEtv2zAMvg/YfxB0X21n6WNBnSJo0WFA&#10;0RZrh54VWWqMyaImMbGzXz9Kdpy0y2nYRSJF8uNbl1ddY9hG+VCDLXlxknOmrISqtq8l//F8++mC&#10;s4DCVsKAVSXfqsCv5h8/XLZupiawAlMpzwjEhlnrSr5CdLMsC3KlGhFOwClLQg2+EUisf80qL1pC&#10;b0w2yfOzrAVfOQ9ShUCvN72QzxO+1krig9ZBITMlp9gwnT6dy3hm80sxe/XCrWo5hCH+IYpG1Jac&#10;jlA3AgVb+/ovqKaWHgJoPJHQZKB1LVXKgbIp8nfZPK2EUykXKk5wY5nC/4OV95sn9+ipDK0Ls0Bk&#10;zKLTvok3xce6VKztWCzVIZP0+DmfXuRUUkmiyel5cX4ai5ntjZ0P+FVBwyJRck+9SCUSm7uAvepO&#10;JfoylrWEGnEiG8DU1W1tTGLiOKhr49lGUCOxKwZfB1rk2VgKYJ9HonBrVA//XWlWVxT5pHfwFlNI&#10;qSyeDbjGknY00xTBaFgcMzS4C2bQjWYqjd5omB8zfOtxtEheweJo3NQW/DGA6ufoudffZd/nHNPH&#10;btlR0rSZFzGz+LSEavvomYd+F4KTtzU16E4EfBSehp96SguND3RoA9QTGCjOVuB/H3uP+jSTJOWs&#10;pWUqefi1Fl5xZr5ZmtYvxXQaty8x09PzCTH+ULI8lNh1cw3U5oK+DicTGfXR7EjtoXmhvV9EryQS&#10;VpLvkkv0O+Ya+yWnn0OqxSKp0cY5gXf2yckIHgsdB/C5exHeDVOKNN73sFs8MXs3rL1utLSwWCPo&#10;Ok3yvq5DC2hb0y4MP0v8Dg75pLX//+Z/AAAA//8DAFBLAwQUAAYACAAAACEAFdv4A90AAAAIAQAA&#10;DwAAAGRycy9kb3ducmV2LnhtbEyPQUvDQBSE70L/w/IEL2J3q0loYl6KVDwKbRXxuM0+k2D2bchu&#10;2/Tfuz3V4zDDzDflarK9ONLoO8cIi7kCQVw703GD8Pnx9rAE4YNmo3vHhHAmD6tqdlPqwrgTb+m4&#10;C42IJewLjdCGMBRS+rolq/3cDcTR+3Gj1SHKsZFm1KdYbnv5qFQmre44LrR6oHVL9e/uYBGMJ0n3&#10;pDbh+yt9Def1+9aoHPHudnp5BhFoCtcwXPAjOlSRae8ObLzoEZZp9hSjCGkOIvq5SqLeIyRZArIq&#10;5f8D1R8AAAD//wMAUEsBAi0AFAAGAAgAAAAhALaDOJL+AAAA4QEAABMAAAAAAAAAAAAAAAAAAAAA&#10;AFtDb250ZW50X1R5cGVzXS54bWxQSwECLQAUAAYACAAAACEAOP0h/9YAAACUAQAACwAAAAAAAAAA&#10;AAAAAAAvAQAAX3JlbHMvLnJlbHNQSwECLQAUAAYACAAAACEAKmrrQ3ICAABHBQAADgAAAAAAAAAA&#10;AAAAAAAuAgAAZHJzL2Uyb0RvYy54bWxQSwECLQAUAAYACAAAACEAFdv4A90AAAAIAQAADwAAAAAA&#10;AAAAAAAAAADMBAAAZHJzL2Rvd25yZXYueG1sUEsFBgAAAAAEAAQA8wAAANYFAAAAAA==&#10;" fillcolor="white [3201]" strokecolor="black [3213]" strokeweight=".25pt">
                <v:textbox>
                  <w:txbxContent>
                    <w:p w14:paraId="49A4DD88" w14:textId="77777777" w:rsidR="008C487A" w:rsidRPr="00DF2026" w:rsidRDefault="008C487A" w:rsidP="008C487A">
                      <w:pPr>
                        <w:jc w:val="center"/>
                      </w:pPr>
                    </w:p>
                  </w:txbxContent>
                </v:textbox>
              </v:rect>
            </w:pict>
          </mc:Fallback>
        </mc:AlternateContent>
      </w:r>
      <w:r w:rsidR="00402782" w:rsidRPr="00DF2026">
        <w:rPr>
          <w:noProof/>
          <w:lang w:eastAsia="de-DE"/>
        </w:rPr>
        <mc:AlternateContent>
          <mc:Choice Requires="wps">
            <w:drawing>
              <wp:anchor distT="0" distB="0" distL="114300" distR="114300" simplePos="0" relativeHeight="251767808" behindDoc="0" locked="0" layoutInCell="1" allowOverlap="1" wp14:anchorId="38A58DA4" wp14:editId="26DC1CD3">
                <wp:simplePos x="0" y="0"/>
                <wp:positionH relativeFrom="column">
                  <wp:posOffset>2755565</wp:posOffset>
                </wp:positionH>
                <wp:positionV relativeFrom="paragraph">
                  <wp:posOffset>35560</wp:posOffset>
                </wp:positionV>
                <wp:extent cx="304800" cy="257175"/>
                <wp:effectExtent l="0" t="0" r="19050" b="28575"/>
                <wp:wrapNone/>
                <wp:docPr id="297549601" name="Rechteck 5"/>
                <wp:cNvGraphicFramePr/>
                <a:graphic xmlns:a="http://schemas.openxmlformats.org/drawingml/2006/main">
                  <a:graphicData uri="http://schemas.microsoft.com/office/word/2010/wordprocessingShape">
                    <wps:wsp>
                      <wps:cNvSpPr/>
                      <wps:spPr>
                        <a:xfrm>
                          <a:off x="0" y="0"/>
                          <a:ext cx="304800" cy="25717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5B6C58" w14:textId="77777777" w:rsidR="008C487A" w:rsidRPr="00DF2026" w:rsidRDefault="008C487A" w:rsidP="008C487A">
                            <w:pPr>
                              <w:jc w:val="center"/>
                            </w:pPr>
                          </w:p>
                          <w:p w14:paraId="5C584B20" w14:textId="77777777" w:rsidR="008C487A" w:rsidRPr="00DF2026" w:rsidRDefault="008C487A" w:rsidP="008C48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58DA4" id="_x0000_s1045" style="position:absolute;margin-left:216.95pt;margin-top:2.8pt;width:24pt;height:20.2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CPOcgIAAEcFAAAOAAAAZHJzL2Uyb0RvYy54bWysVEtv2zAMvg/YfxB0X21n6SuoUwQtOgwo&#10;umLt0LMiS40xWdQoJXb260fJjpN2OQ27SKRIfnzr6rprDNso9DXYkhcnOWfKSqhq+1ryH893ny44&#10;80HYShiwquRb5fn1/OOHq9bN1ARWYCqFjECsn7Wu5KsQ3CzLvFypRvgTcMqSUAM2IhCLr1mFoiX0&#10;xmSTPD/LWsDKIUjlPb3e9kI+T/haKxm+ae1VYKbkFFtIJ6ZzGc9sfiVmryjcqpZDGOIfomhEbcnp&#10;CHUrgmBrrP+CamqJ4EGHEwlNBlrXUqUcKJsif5fN00o4lXKh4ng3lsn/P1j5sHlyj0hlaJ2feSJj&#10;Fp3GJt4UH+tSsbZjsVQXmKTHz/n0IqeSShJNTs+L89NYzGxv7NCHLwoaFomSI/UilUhs7n3oVXcq&#10;0ZexrCXUiBNZD6au7mpjEhPHQd0YZBtBjQxdMfg60CLPxlIA+zwSFbZG9fDflWZ1RZFPegdvMYWU&#10;yoazAddY0o5mmiIYDYtjhibsghl0o5lKozca5scM33ocLZJXsGE0bmoLeAyg+jl67vV32fc5x/RD&#10;t+woadrMy5hZfFpCtX1EhtDvgnfyrqYG3QsfHgXS8FNPaaHDNzq0AeoJDBRnK8Dfx96jPs0kSTlr&#10;aZlK7n+tBSrOzFdL03pZTKdx+xIzPT2fEIOHkuWhxK6bG6A2F/R1OJnIqB/MjtQIzQvt/SJ6JZGw&#10;knyXXAbcMTehX3L6OaRaLJIabZwT4d4+ORnBY6HjAD53LwLdMKWBxvsBdosnZu+GtdeNlhYW6wC6&#10;TpO8r+vQAtrWtAvDzxK/g0M+ae3/v/kfAAAA//8DAFBLAwQUAAYACAAAACEAOFUfGN0AAAAIAQAA&#10;DwAAAGRycy9kb3ducmV2LnhtbEyPzW7CMBCE75V4B2srcamKHX4iSOMgRNVjpUIrxNHE2yRqvI5i&#10;A+Htuz3R245mNPtNvh5cKy7Yh8aThmSiQCCV3jZUafj6fHteggjRkDWtJ9RwwwDrYvSQm8z6K+3w&#10;so+V4BIKmdFQx9hlUoayRmfCxHdI7H373pnIsq+k7c2Vy10rp0ql0pmG+ENtOtzWWP7sz06DDSjx&#10;CdVHPB4Wr/G2fd9ZtdJ6/DhsXkBEHOI9DH/4jA4FM538mWwQrYb5bLbiqIZFCoL9+TJhfeIjTUAW&#10;ufw/oPgFAAD//wMAUEsBAi0AFAAGAAgAAAAhALaDOJL+AAAA4QEAABMAAAAAAAAAAAAAAAAAAAAA&#10;AFtDb250ZW50X1R5cGVzXS54bWxQSwECLQAUAAYACAAAACEAOP0h/9YAAACUAQAACwAAAAAAAAAA&#10;AAAAAAAvAQAAX3JlbHMvLnJlbHNQSwECLQAUAAYACAAAACEA/AgjznICAABHBQAADgAAAAAAAAAA&#10;AAAAAAAuAgAAZHJzL2Uyb0RvYy54bWxQSwECLQAUAAYACAAAACEAOFUfGN0AAAAIAQAADwAAAAAA&#10;AAAAAAAAAADMBAAAZHJzL2Rvd25yZXYueG1sUEsFBgAAAAAEAAQA8wAAANYFAAAAAA==&#10;" fillcolor="white [3201]" strokecolor="black [3213]" strokeweight=".25pt">
                <v:textbox>
                  <w:txbxContent>
                    <w:p w14:paraId="665B6C58" w14:textId="77777777" w:rsidR="008C487A" w:rsidRPr="00DF2026" w:rsidRDefault="008C487A" w:rsidP="008C487A">
                      <w:pPr>
                        <w:jc w:val="center"/>
                      </w:pPr>
                    </w:p>
                    <w:p w14:paraId="5C584B20" w14:textId="77777777" w:rsidR="008C487A" w:rsidRPr="00DF2026" w:rsidRDefault="008C487A" w:rsidP="008C487A">
                      <w:pPr>
                        <w:jc w:val="center"/>
                      </w:pPr>
                    </w:p>
                  </w:txbxContent>
                </v:textbox>
              </v:rect>
            </w:pict>
          </mc:Fallback>
        </mc:AlternateContent>
      </w:r>
    </w:p>
    <w:p w14:paraId="6475A2DA" w14:textId="4F0669A1" w:rsidR="009C407F" w:rsidRPr="00DF2026" w:rsidRDefault="009C407F" w:rsidP="00140CA7">
      <w:pPr>
        <w:tabs>
          <w:tab w:val="left" w:pos="284"/>
          <w:tab w:val="left" w:pos="1985"/>
          <w:tab w:val="left" w:pos="2127"/>
          <w:tab w:val="left" w:pos="3402"/>
          <w:tab w:val="left" w:pos="5670"/>
          <w:tab w:val="left" w:pos="5954"/>
          <w:tab w:val="left" w:pos="8789"/>
        </w:tabs>
      </w:pPr>
    </w:p>
    <w:p w14:paraId="16846D76" w14:textId="77FD2FBC" w:rsidR="00140CA7" w:rsidRPr="00DF2026" w:rsidRDefault="00E3718D" w:rsidP="0088695F">
      <w:pPr>
        <w:tabs>
          <w:tab w:val="left" w:pos="284"/>
          <w:tab w:val="left" w:pos="1985"/>
          <w:tab w:val="left" w:pos="2127"/>
          <w:tab w:val="left" w:pos="3119"/>
          <w:tab w:val="left" w:pos="3544"/>
          <w:tab w:val="left" w:pos="3686"/>
          <w:tab w:val="left" w:pos="4820"/>
          <w:tab w:val="left" w:pos="6379"/>
          <w:tab w:val="left" w:pos="8222"/>
        </w:tabs>
      </w:pPr>
      <w:r w:rsidRPr="00DF2026">
        <w:rPr>
          <w:noProof/>
          <w:lang w:eastAsia="de-DE"/>
        </w:rPr>
        <mc:AlternateContent>
          <mc:Choice Requires="wps">
            <w:drawing>
              <wp:anchor distT="0" distB="0" distL="114300" distR="114300" simplePos="0" relativeHeight="251679744" behindDoc="0" locked="0" layoutInCell="1" allowOverlap="1" wp14:anchorId="4A0D009E" wp14:editId="099D24B4">
                <wp:simplePos x="0" y="0"/>
                <wp:positionH relativeFrom="margin">
                  <wp:align>left</wp:align>
                </wp:positionH>
                <wp:positionV relativeFrom="paragraph">
                  <wp:posOffset>295910</wp:posOffset>
                </wp:positionV>
                <wp:extent cx="6629400" cy="762000"/>
                <wp:effectExtent l="0" t="0" r="19050" b="1905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762000"/>
                        </a:xfrm>
                        <a:prstGeom prst="rect">
                          <a:avLst/>
                        </a:prstGeom>
                        <a:solidFill>
                          <a:srgbClr val="FFFFFF"/>
                        </a:solidFill>
                        <a:ln w="9525">
                          <a:solidFill>
                            <a:srgbClr val="000000"/>
                          </a:solidFill>
                          <a:miter lim="800000"/>
                          <a:headEnd/>
                          <a:tailEnd/>
                        </a:ln>
                      </wps:spPr>
                      <wps:txbx>
                        <w:txbxContent>
                          <w:p w14:paraId="5BDF45BD" w14:textId="4BB38F24" w:rsidR="00140CA7" w:rsidRPr="00DF2026" w:rsidRDefault="00140CA7" w:rsidP="00140CA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D009E" id="_x0000_s1046" type="#_x0000_t202" style="position:absolute;margin-left:0;margin-top:23.3pt;width:522pt;height:60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0X9FgIAACcEAAAOAAAAZHJzL2Uyb0RvYy54bWysk92O2jAQhe8r9R0s35cAAnaJCKstW6pK&#10;2x9p2weYOA6x6nhc25DQp+/YYYFu1ZuqubDsjH185pvx6q5vNTtI5xWagk9GY86kEVgpsyv4t6/b&#10;N7ec+QCmAo1GFvwoPb9bv3616mwup9igrqRjJGJ83tmCNyHYPMu8aGQLfoRWGgrW6FoItHS7rHLQ&#10;kXqrs+l4vMg6dJV1KKT39PdhCPJ10q9rKcLnuvYyMF1w8hbS6NJYxjFbryDfObCNEicb8A8uWlCG&#10;Lj1LPUAAtnfqD6lWCYce6zAS2GZY10rIlANlMxm/yOapAStTLgTH2zMm//9kxafDk/3iWOjfYk8F&#10;TEl4+4jiu2cGNw2Ynbx3DrtGQkUXTyKyrLM+Px2NqH3uo0jZfcSKigz7gEmor10bqVCejNSpAMcz&#10;dNkHJujnYjFdzsYUEhS7WVBRU1UyyJ9PW+fDe4kti5OCOypqUofDow/RDeTPW+JlHrWqtkrrtHC7&#10;cqMdOwA1wDZ9KYEX27RhXcGX8+l8APBXCXJ3MfjbTa0K1MlatQW/PW+CPGJ7Z6rUZwGUHuZkWZsT&#10;x4hugBj6smeqKvg0IYhcS6yORNbh0Ln00mjSoPvJWUddW3D/Yw9OcqY/GKrOcjKbxTZPi9n8hoSY&#10;u46U1xEwgqQKHjgbppuQnkYEZ/CeqlirBPji5OSZujFxP72c2O7X67Tr8r7XvwAAAP//AwBQSwME&#10;FAAGAAgAAAAhAD+3V6DcAAAACAEAAA8AAABkcnMvZG93bnJldi54bWxMj0FPwzAMhe9I/IfISFwQ&#10;S4EqjNJ0QkgguMFAcM0ar61InJJkXfn3eCe42e9Zz9+rV7N3YsKYhkAaLhYFCKQ22IE6De9vD+dL&#10;ECkbssYFQg0/mGDVHB/VprJhT684rXMnOIRSZTT0OY+VlKnt0Zu0CCMSe9sQvcm8xk7aaPYc7p28&#10;LAolvRmIP/RmxPse26/1zmtYlk/TZ3q+evlo1dbd5LPr6fE7an16Mt/dgsg4579jOOAzOjTMtAk7&#10;skk4DVwkayiVAnFwi7JkZcOTYkk2tfxfoPkFAAD//wMAUEsBAi0AFAAGAAgAAAAhALaDOJL+AAAA&#10;4QEAABMAAAAAAAAAAAAAAAAAAAAAAFtDb250ZW50X1R5cGVzXS54bWxQSwECLQAUAAYACAAAACEA&#10;OP0h/9YAAACUAQAACwAAAAAAAAAAAAAAAAAvAQAAX3JlbHMvLnJlbHNQSwECLQAUAAYACAAAACEA&#10;bgNF/RYCAAAnBAAADgAAAAAAAAAAAAAAAAAuAgAAZHJzL2Uyb0RvYy54bWxQSwECLQAUAAYACAAA&#10;ACEAP7dXoNwAAAAIAQAADwAAAAAAAAAAAAAAAABwBAAAZHJzL2Rvd25yZXYueG1sUEsFBgAAAAAE&#10;AAQA8wAAAHkFAAAAAA==&#10;">
                <v:textbox>
                  <w:txbxContent>
                    <w:p w14:paraId="5BDF45BD" w14:textId="4BB38F24" w:rsidR="00140CA7" w:rsidRPr="00DF2026" w:rsidRDefault="00140CA7" w:rsidP="00140CA7"/>
                  </w:txbxContent>
                </v:textbox>
                <w10:wrap anchorx="margin"/>
              </v:shape>
            </w:pict>
          </mc:Fallback>
        </mc:AlternateContent>
      </w:r>
      <w:r w:rsidR="008677FC" w:rsidRPr="00DF2026">
        <w:t xml:space="preserve"> </w:t>
      </w:r>
      <w:r w:rsidR="008677FC" w:rsidRPr="00DF2026">
        <w:rPr>
          <w:lang w:eastAsia="de-DE"/>
        </w:rPr>
        <w:t>Veuillez joindre à votre demande de retour une description détaillée du défaut ainsi que des photos de celui-ci</w:t>
      </w:r>
      <w:r w:rsidR="00402782" w:rsidRPr="00DF2026">
        <w:rPr>
          <w:lang w:eastAsia="de-DE"/>
        </w:rPr>
        <w:t>.</w:t>
      </w:r>
    </w:p>
    <w:p w14:paraId="716804DB" w14:textId="0A28ECA1" w:rsidR="00140CA7" w:rsidRPr="00DF2026" w:rsidRDefault="00140CA7" w:rsidP="00140CA7">
      <w:pPr>
        <w:tabs>
          <w:tab w:val="left" w:pos="1560"/>
        </w:tabs>
      </w:pPr>
    </w:p>
    <w:p w14:paraId="3E8F4037" w14:textId="565665DF" w:rsidR="00140CA7" w:rsidRPr="00DF2026" w:rsidRDefault="00140CA7" w:rsidP="00140CA7">
      <w:pPr>
        <w:tabs>
          <w:tab w:val="left" w:pos="1560"/>
        </w:tabs>
      </w:pPr>
    </w:p>
    <w:p w14:paraId="05D63ED4" w14:textId="72CD1985" w:rsidR="00A227E8" w:rsidRPr="00DF2026" w:rsidRDefault="00A227E8" w:rsidP="00A227E8">
      <w:pPr>
        <w:tabs>
          <w:tab w:val="left" w:pos="284"/>
          <w:tab w:val="left" w:pos="1985"/>
          <w:tab w:val="left" w:pos="2127"/>
          <w:tab w:val="left" w:pos="3402"/>
          <w:tab w:val="left" w:pos="3969"/>
          <w:tab w:val="left" w:pos="5670"/>
          <w:tab w:val="left" w:pos="5954"/>
          <w:tab w:val="left" w:pos="8647"/>
        </w:tabs>
        <w:spacing w:after="0"/>
      </w:pPr>
    </w:p>
    <w:p w14:paraId="62808F00" w14:textId="45E252C3" w:rsidR="00270C97" w:rsidRPr="00DF2026" w:rsidRDefault="00270C97" w:rsidP="00A227E8">
      <w:pPr>
        <w:tabs>
          <w:tab w:val="left" w:pos="284"/>
          <w:tab w:val="left" w:pos="1985"/>
          <w:tab w:val="left" w:pos="2127"/>
          <w:tab w:val="left" w:pos="3402"/>
          <w:tab w:val="left" w:pos="3969"/>
          <w:tab w:val="left" w:pos="5670"/>
          <w:tab w:val="left" w:pos="5954"/>
          <w:tab w:val="left" w:pos="8647"/>
        </w:tabs>
        <w:spacing w:after="0"/>
      </w:pPr>
    </w:p>
    <w:p w14:paraId="0734FFC5" w14:textId="15F88935" w:rsidR="00A227E8" w:rsidRPr="00DF2026" w:rsidRDefault="00D2162E" w:rsidP="00A227E8">
      <w:pPr>
        <w:tabs>
          <w:tab w:val="left" w:pos="284"/>
          <w:tab w:val="left" w:pos="1985"/>
          <w:tab w:val="left" w:pos="2127"/>
          <w:tab w:val="left" w:pos="3402"/>
          <w:tab w:val="left" w:pos="3969"/>
          <w:tab w:val="left" w:pos="5670"/>
          <w:tab w:val="left" w:pos="5954"/>
          <w:tab w:val="left" w:pos="8647"/>
        </w:tabs>
        <w:spacing w:after="0"/>
      </w:pPr>
      <w:r w:rsidRPr="00DF2026">
        <w:t>Traitement par</w:t>
      </w:r>
      <w:r w:rsidR="00435AAA" w:rsidRPr="00DF2026">
        <w:t xml:space="preserve"> : </w:t>
      </w:r>
      <w:r w:rsidRPr="00DF2026">
        <w:rPr>
          <w:b/>
          <w:bCs/>
        </w:rPr>
        <w:t>Note de crédit</w:t>
      </w:r>
      <w:r w:rsidR="00435AAA" w:rsidRPr="00DF2026">
        <w:tab/>
        <w:t>/</w:t>
      </w:r>
      <w:r w:rsidR="00435AAA" w:rsidRPr="00DF2026">
        <w:tab/>
      </w:r>
      <w:r w:rsidRPr="00DF2026">
        <w:rPr>
          <w:b/>
          <w:bCs/>
        </w:rPr>
        <w:t xml:space="preserve">Remplacement </w:t>
      </w:r>
      <w:r w:rsidR="00435AAA" w:rsidRPr="00DF2026">
        <w:t xml:space="preserve">   (</w:t>
      </w:r>
      <w:r w:rsidRPr="00DF2026">
        <w:t>supprimer ce qui ne convient pas</w:t>
      </w:r>
      <w:r w:rsidR="00435AAA" w:rsidRPr="00DF2026">
        <w:t>)</w:t>
      </w:r>
    </w:p>
    <w:p w14:paraId="5CB09388" w14:textId="5497FFC1" w:rsidR="000C6FF3" w:rsidRPr="00DF2026" w:rsidRDefault="000C6FF3" w:rsidP="00A227E8">
      <w:pPr>
        <w:tabs>
          <w:tab w:val="left" w:pos="284"/>
          <w:tab w:val="left" w:pos="1985"/>
          <w:tab w:val="left" w:pos="2127"/>
          <w:tab w:val="left" w:pos="3402"/>
          <w:tab w:val="left" w:pos="3969"/>
          <w:tab w:val="left" w:pos="5670"/>
          <w:tab w:val="left" w:pos="5954"/>
          <w:tab w:val="left" w:pos="8647"/>
        </w:tabs>
        <w:spacing w:after="0"/>
      </w:pPr>
    </w:p>
    <w:p w14:paraId="03AE1C63" w14:textId="06E0644A" w:rsidR="00727929" w:rsidRPr="00DF2026" w:rsidRDefault="00727929" w:rsidP="00A227E8">
      <w:pPr>
        <w:tabs>
          <w:tab w:val="left" w:pos="284"/>
          <w:tab w:val="left" w:pos="1985"/>
          <w:tab w:val="left" w:pos="2127"/>
          <w:tab w:val="left" w:pos="3402"/>
          <w:tab w:val="left" w:pos="3969"/>
          <w:tab w:val="left" w:pos="5670"/>
          <w:tab w:val="left" w:pos="5954"/>
          <w:tab w:val="left" w:pos="8647"/>
        </w:tabs>
        <w:spacing w:after="0"/>
      </w:pPr>
    </w:p>
    <w:p w14:paraId="7C4CFF7E" w14:textId="77777777" w:rsidR="00D2162E" w:rsidRPr="00DF2026" w:rsidRDefault="00D2162E" w:rsidP="00710D69">
      <w:pPr>
        <w:tabs>
          <w:tab w:val="left" w:pos="284"/>
          <w:tab w:val="left" w:pos="1985"/>
          <w:tab w:val="left" w:pos="2127"/>
          <w:tab w:val="left" w:pos="3402"/>
          <w:tab w:val="left" w:pos="3969"/>
          <w:tab w:val="left" w:pos="5670"/>
          <w:tab w:val="left" w:pos="5954"/>
          <w:tab w:val="left" w:pos="8647"/>
        </w:tabs>
        <w:spacing w:after="0"/>
        <w:rPr>
          <w:color w:val="EE0000"/>
        </w:rPr>
      </w:pPr>
      <w:r w:rsidRPr="00DF2026">
        <w:rPr>
          <w:color w:val="EE0000"/>
        </w:rPr>
        <w:t>À REMPLIR PAR UNIBRIGHT</w:t>
      </w:r>
    </w:p>
    <w:p w14:paraId="4DF207D4" w14:textId="475845C3" w:rsidR="00270C97" w:rsidRPr="00DF2026" w:rsidRDefault="00D2162E" w:rsidP="00710D69">
      <w:pPr>
        <w:tabs>
          <w:tab w:val="left" w:pos="284"/>
          <w:tab w:val="left" w:pos="1985"/>
          <w:tab w:val="left" w:pos="2127"/>
          <w:tab w:val="left" w:pos="3402"/>
          <w:tab w:val="left" w:pos="3969"/>
          <w:tab w:val="left" w:pos="5670"/>
          <w:tab w:val="left" w:pos="5954"/>
          <w:tab w:val="left" w:pos="8647"/>
        </w:tabs>
        <w:spacing w:after="0"/>
        <w:rPr>
          <w:color w:val="EE0000"/>
        </w:rPr>
      </w:pPr>
      <w:r w:rsidRPr="00DF2026">
        <w:rPr>
          <w:noProof/>
          <w:color w:val="EE0000"/>
          <w:lang w:eastAsia="de-DE"/>
        </w:rPr>
        <mc:AlternateContent>
          <mc:Choice Requires="wps">
            <w:drawing>
              <wp:anchor distT="0" distB="0" distL="114300" distR="114300" simplePos="0" relativeHeight="251759616" behindDoc="0" locked="0" layoutInCell="1" allowOverlap="1" wp14:anchorId="06D55C1F" wp14:editId="4C2BB09E">
                <wp:simplePos x="0" y="0"/>
                <wp:positionH relativeFrom="column">
                  <wp:posOffset>3888325</wp:posOffset>
                </wp:positionH>
                <wp:positionV relativeFrom="paragraph">
                  <wp:posOffset>127840</wp:posOffset>
                </wp:positionV>
                <wp:extent cx="304800" cy="247650"/>
                <wp:effectExtent l="0" t="0" r="19050" b="19050"/>
                <wp:wrapNone/>
                <wp:docPr id="99011869" name="Rechteck 5"/>
                <wp:cNvGraphicFramePr/>
                <a:graphic xmlns:a="http://schemas.openxmlformats.org/drawingml/2006/main">
                  <a:graphicData uri="http://schemas.microsoft.com/office/word/2010/wordprocessingShape">
                    <wps:wsp>
                      <wps:cNvSpPr/>
                      <wps:spPr>
                        <a:xfrm>
                          <a:off x="0" y="0"/>
                          <a:ext cx="304800" cy="247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90AAAB" w14:textId="77777777" w:rsidR="00727929" w:rsidRPr="00DF2026" w:rsidRDefault="00727929" w:rsidP="007279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D55C1F" id="_x0000_s1047" style="position:absolute;margin-left:306.15pt;margin-top:10.05pt;width:24pt;height:1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6NdQIAAEcFAAAOAAAAZHJzL2Uyb0RvYy54bWysVEtv2zAMvg/YfxB0X21n6WNBnSJo0WFA&#10;0RZth54VWWqMyaJGKbGzXz9Kdpysy2nYxRbFjx/furzqGsM2Cn0NtuTFSc6ZshKq2r6V/PvL7acL&#10;znwQthIGrCr5Vnl+Nf/44bJ1MzWBFZhKISMS62etK/kqBDfLMi9XqhH+BJyypNSAjQgk4ltWoWiJ&#10;vTHZJM/PshawcghSeU+3N72SzxO/1kqGB629CsyUnGIL6Yvpu4zfbH4pZm8o3KqWQxjiH6JoRG3J&#10;6Uh1I4Jga6z/ompqieBBhxMJTQZa11KlHCibIn+XzfNKOJVyoeJ4N5bJ/z9aeb95do9IZWidn3k6&#10;xiw6jU38U3ysS8XajsVSXWCSLj/n04ucSipJNZmen52mYmZ7Y4c+fFXQsHgoOVIvUonE5s4HckjQ&#10;HST6Mpa1xFqcnyaUB1NXt7UxUZfGQV0bZBtBjQxdERtHBAcokoyly30e6RS2RvX0T0qzuqLIJ72D&#10;OGJ7TiGlsuFs4DWW0NFMUwSjYXHM0IRdMAM2mqk0eqNhfszwT4+jRfIKNozGTW0BjxFUP0bPPX6X&#10;fZ9zTD90y46SppwTNF4todo+IkPod8E7eVtTg+6ED48Cafipp7TQ4YE+2gD1BIYTZyvAX8fuI55m&#10;krSctbRMJfc/1wIVZ+abpWn9UkyncfuSMD09n5CAh5rlocaum2ugNhf0dDiZjhEfzO6oEZpX2vtF&#10;9EoqYSX5LrkMuBOuQ7/k9HJItVgkGG2cE+HOPjsZyWOh4wC+dK8C3TClgcb7HnaLJ2bvhrXHRksL&#10;i3UAXadJ3td1aAFta5rP4WWJz8GhnFD792/+GwAA//8DAFBLAwQUAAYACAAAACEA31iOLN0AAAAJ&#10;AQAADwAAAGRycy9kb3ducmV2LnhtbEyPwU7DMAyG70i8Q2QkLoglLVrFSt0JDXFEYgMhjllj2orG&#10;qZps694ec4Kj7U+/v79az35QR5piHxghWxhQxE1wPbcI72/Pt/egYrLs7BCYEM4UYV1fXlS2dOHE&#10;WzruUqskhGNpEbqUxlLr2HTkbVyEkVhuX2HyNsk4tdpN9iThftC5MYX2tmf50NmRNh0137uDR3CR&#10;NN2QeU2fH8undN68bJ1ZIV5fzY8PoBLN6Q+GX31Rh1qc9uHALqoBocjyO0ERcpOBEqAojCz2CMtV&#10;Brqu9P8G9Q8AAAD//wMAUEsBAi0AFAAGAAgAAAAhALaDOJL+AAAA4QEAABMAAAAAAAAAAAAAAAAA&#10;AAAAAFtDb250ZW50X1R5cGVzXS54bWxQSwECLQAUAAYACAAAACEAOP0h/9YAAACUAQAACwAAAAAA&#10;AAAAAAAAAAAvAQAAX3JlbHMvLnJlbHNQSwECLQAUAAYACAAAACEAYUFOjXUCAABHBQAADgAAAAAA&#10;AAAAAAAAAAAuAgAAZHJzL2Uyb0RvYy54bWxQSwECLQAUAAYACAAAACEA31iOLN0AAAAJAQAADwAA&#10;AAAAAAAAAAAAAADPBAAAZHJzL2Rvd25yZXYueG1sUEsFBgAAAAAEAAQA8wAAANkFAAAAAA==&#10;" fillcolor="white [3201]" strokecolor="black [3213]" strokeweight=".25pt">
                <v:textbox>
                  <w:txbxContent>
                    <w:p w14:paraId="0190AAAB" w14:textId="77777777" w:rsidR="00727929" w:rsidRPr="00DF2026" w:rsidRDefault="00727929" w:rsidP="00727929">
                      <w:pPr>
                        <w:jc w:val="center"/>
                      </w:pPr>
                    </w:p>
                  </w:txbxContent>
                </v:textbox>
              </v:rect>
            </w:pict>
          </mc:Fallback>
        </mc:AlternateContent>
      </w:r>
      <w:r w:rsidRPr="00DF2026">
        <w:rPr>
          <w:noProof/>
          <w:color w:val="EE0000"/>
          <w:lang w:eastAsia="de-DE"/>
        </w:rPr>
        <mc:AlternateContent>
          <mc:Choice Requires="wps">
            <w:drawing>
              <wp:anchor distT="0" distB="0" distL="114300" distR="114300" simplePos="0" relativeHeight="251757568" behindDoc="0" locked="0" layoutInCell="1" allowOverlap="1" wp14:anchorId="4E16FEAB" wp14:editId="45CD900E">
                <wp:simplePos x="0" y="0"/>
                <wp:positionH relativeFrom="column">
                  <wp:posOffset>1507791</wp:posOffset>
                </wp:positionH>
                <wp:positionV relativeFrom="paragraph">
                  <wp:posOffset>121509</wp:posOffset>
                </wp:positionV>
                <wp:extent cx="304800" cy="247650"/>
                <wp:effectExtent l="0" t="0" r="19050" b="19050"/>
                <wp:wrapNone/>
                <wp:docPr id="1193898035" name="Rechteck 5"/>
                <wp:cNvGraphicFramePr/>
                <a:graphic xmlns:a="http://schemas.openxmlformats.org/drawingml/2006/main">
                  <a:graphicData uri="http://schemas.microsoft.com/office/word/2010/wordprocessingShape">
                    <wps:wsp>
                      <wps:cNvSpPr/>
                      <wps:spPr>
                        <a:xfrm>
                          <a:off x="0" y="0"/>
                          <a:ext cx="304800" cy="247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17A306" w14:textId="77777777" w:rsidR="00727929" w:rsidRPr="00DF2026" w:rsidRDefault="00727929" w:rsidP="007279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16FEAB" id="_x0000_s1048" style="position:absolute;margin-left:118.7pt;margin-top:9.55pt;width:24pt;height:1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GfAdwIAAEcFAAAOAAAAZHJzL2Uyb0RvYy54bWysVEtv2zAMvg/YfxB0X21n6WNBnSJo0WFA&#10;0RZth54VWWqMyaJGKbGzXz9Kdpysy2nYxRbFjx/furzqGsM2Cn0NtuTFSc6ZshKq2r6V/PvL7acL&#10;znwQthIGrCr5Vnl+Nf/44bJ1MzWBFZhKISMS62etK/kqBDfLMi9XqhH+BJyypNSAjQgk4ltWoWiJ&#10;vTHZJM/PshawcghSeU+3N72SzxO/1kqGB629CsyUnGIL6Yvpu4zfbH4pZm8o3KqWQxjiH6JoRG3J&#10;6Uh1I4Jga6z/ompqieBBhxMJTQZa11KlHCibIn+XzfNKOJVyoeJ4N5bJ/z9aeb95do9IZWidn3k6&#10;xiw6jU38U3ysS8XajsVSXWCSLj/n04ucSipJNZmen52mYmZ7Y4c+fFXQsHgoOVIvUonE5s4HckjQ&#10;HST6Mpa1xFqcnyaUB1NXt7UxUZfGQV0bZBtBjQxdERtHBAcokoyly30e6RS2RvX0T0qzuqLIJ72D&#10;OGJ7TiGlsuFs4DWW0NFMUwSjYXHM0IRdMAM2mqk0eqNhfszwT4+jRfIKNozGTW0BjxFUP0bPPX6X&#10;fZ9zTD90y46SppwnMbN4tYRq+4gMod8F7+RtTQ26Ez48CqThp57SQocH+mgD1BMYTpytAH8du494&#10;mknSctbSMpXc/1wLVJyZb5am9UsxncbtS8L09HxCAh5qlocau26ugdpc0NPhZDpGfDC7o0ZoXmnv&#10;F9ErqYSV5LvkMuBOuA79ktPLIdVikWC0cU6EO/vsZCSPhY4D+NK9CnTDlAYa73vYLZ6YvRvWHhst&#10;LSzWAXSdJnlf16EFtK1pPoeXJT4Hh3JC7d+/+W8AAAD//wMAUEsDBBQABgAIAAAAIQAJOV1U3QAA&#10;AAkBAAAPAAAAZHJzL2Rvd25yZXYueG1sTI/BTsMwDIbvSLxDZCQuiCUtdHSl6YSGOE5iG0Ics8a0&#10;FY1TNdnWvT3eCY72/+n353I5uV4ccQydJw3JTIFAqr3tqNHwsXu7z0GEaMia3hNqOGOAZXV9VZrC&#10;+hNt8LiNjeASCoXR0MY4FFKGukVnwswPSJx9+9GZyOPYSDuaE5e7XqZKzaUzHfGF1gy4arH+2R6c&#10;BhtQ4h2q9/j1mb3G82q9sWqh9e3N9PIMIuIU/2C46LM6VOy09weyQfQa0oenR0Y5WCQgGEjzjBd7&#10;DVmegKxK+f+D6hcAAP//AwBQSwECLQAUAAYACAAAACEAtoM4kv4AAADhAQAAEwAAAAAAAAAAAAAA&#10;AAAAAAAAW0NvbnRlbnRfVHlwZXNdLnhtbFBLAQItABQABgAIAAAAIQA4/SH/1gAAAJQBAAALAAAA&#10;AAAAAAAAAAAAAC8BAABfcmVscy8ucmVsc1BLAQItABQABgAIAAAAIQBa4GfAdwIAAEcFAAAOAAAA&#10;AAAAAAAAAAAAAC4CAABkcnMvZTJvRG9jLnhtbFBLAQItABQABgAIAAAAIQAJOV1U3QAAAAkBAAAP&#10;AAAAAAAAAAAAAAAAANEEAABkcnMvZG93bnJldi54bWxQSwUGAAAAAAQABADzAAAA2wUAAAAA&#10;" fillcolor="white [3201]" strokecolor="black [3213]" strokeweight=".25pt">
                <v:textbox>
                  <w:txbxContent>
                    <w:p w14:paraId="0617A306" w14:textId="77777777" w:rsidR="00727929" w:rsidRPr="00DF2026" w:rsidRDefault="00727929" w:rsidP="00727929">
                      <w:pPr>
                        <w:jc w:val="center"/>
                      </w:pPr>
                    </w:p>
                  </w:txbxContent>
                </v:textbox>
              </v:rect>
            </w:pict>
          </mc:Fallback>
        </mc:AlternateContent>
      </w:r>
      <w:r w:rsidR="00727929" w:rsidRPr="00DF2026">
        <w:rPr>
          <w:noProof/>
          <w:color w:val="EE0000"/>
          <w:lang w:eastAsia="de-DE"/>
        </w:rPr>
        <mc:AlternateContent>
          <mc:Choice Requires="wps">
            <w:drawing>
              <wp:anchor distT="0" distB="0" distL="114300" distR="114300" simplePos="0" relativeHeight="251761664" behindDoc="0" locked="0" layoutInCell="1" allowOverlap="1" wp14:anchorId="2C4C8362" wp14:editId="649A9C8F">
                <wp:simplePos x="0" y="0"/>
                <wp:positionH relativeFrom="column">
                  <wp:posOffset>5908661</wp:posOffset>
                </wp:positionH>
                <wp:positionV relativeFrom="paragraph">
                  <wp:posOffset>127579</wp:posOffset>
                </wp:positionV>
                <wp:extent cx="304800" cy="247650"/>
                <wp:effectExtent l="0" t="0" r="19050" b="19050"/>
                <wp:wrapNone/>
                <wp:docPr id="603156325" name="Rechteck 5"/>
                <wp:cNvGraphicFramePr/>
                <a:graphic xmlns:a="http://schemas.openxmlformats.org/drawingml/2006/main">
                  <a:graphicData uri="http://schemas.microsoft.com/office/word/2010/wordprocessingShape">
                    <wps:wsp>
                      <wps:cNvSpPr/>
                      <wps:spPr>
                        <a:xfrm>
                          <a:off x="0" y="0"/>
                          <a:ext cx="304800" cy="24765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35B383" w14:textId="77777777" w:rsidR="00727929" w:rsidRPr="00DF2026" w:rsidRDefault="00727929" w:rsidP="0072792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4C8362" id="_x0000_s1049" style="position:absolute;margin-left:465.25pt;margin-top:10.05pt;width:24pt;height:1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q9NdwIAAEcFAAAOAAAAZHJzL2Uyb0RvYy54bWysVEtv2zAMvg/YfxB0X22n6WNBnSJo0WFA&#10;0RZrh54VWWqMyaImMbGzXz9Kdpysy2nYxRbFjx/furruGsM2yocabMmLk5wzZSVUtX0r+feXu0+X&#10;nAUUthIGrCr5VgV+Pf/44ap1MzWBFZhKeUYkNsxaV/IVoptlWZAr1YhwAk5ZUmrwjUAS/VtWedES&#10;e2OySZ6fZy34ynmQKgS6ve2VfJ74tVYSH7UOCpkpOcWG6evTdxm/2fxKzN68cKtaDmGIf4iiEbUl&#10;pyPVrUDB1r7+i6qppYcAGk8kNBloXUuVcqBsivxdNs8r4VTKhYoT3Fim8P9o5cPm2T15KkPrwizQ&#10;MWbRad/EP8XHulSs7Vgs1SGTdHmaTy9zKqkk1WR6cX6WipntjZ0P+EVBw+Kh5J56kUokNvcBySFB&#10;d5Doy1jWEmtxcZZQAUxd3dXGRF0aB3VjPNsIaiR2RWwcERygSDKWLvd5pBNujerpvynN6ooin/QO&#10;4ojtOYWUyuL5wGssoaOZpghGw+KYocFdMAM2mqk0eqNhfszwT4+jRfIKFkfjprbgjxFUP0bPPX6X&#10;fZ9zTB+7ZUdJU86nMbN4tYRq++SZh34XgpN3NTXoXgR8Ep6Gn3pKC42P9NEGqCcwnDhbgf917D7i&#10;aSZJy1lLy1Ty8HMtvOLMfLU0rZ+L6TRuXxKmZxcTEvyhZnmosevmBqjNBT0dTqZjxKPZHbWH5pX2&#10;fhG9kkpYSb5LLtHvhBvsl5xeDqkWiwSjjXMC7+2zk5E8FjoO4Ev3KrwbphRpvB9gt3hi9m5Ye2y0&#10;tLBYI+g6TfK+rkMLaFvTfA4vS3wODuWE2r9/898AAAD//wMAUEsDBBQABgAIAAAAIQCOEiHU3QAA&#10;AAkBAAAPAAAAZHJzL2Rvd25yZXYueG1sTI/BTsMwDIbvSLxDZCQuiCUdGqyl7oSGOCKxgRDHrDFt&#10;ReNUTbZ1b485saPtT7+/v1xNvlcHGmMXGCGbGVDEdXAdNwgf7y+3S1AxWXa2D0wIJ4qwqi4vSlu4&#10;cOQNHbapURLCsbAIbUpDoXWsW/I2zsJALLfvMHqbZBwb7UZ7lHDf67kx99rbjuVDawdat1T/bPce&#10;wUXSdEPmLX19Lp7Taf26cSZHvL6anh5BJZrSPwx/+qIOlTjtwp5dVD1CfmcWgiLMTQZKgPxhKYsd&#10;wiLPQFelPm9Q/QIAAP//AwBQSwECLQAUAAYACAAAACEAtoM4kv4AAADhAQAAEwAAAAAAAAAAAAAA&#10;AAAAAAAAW0NvbnRlbnRfVHlwZXNdLnhtbFBLAQItABQABgAIAAAAIQA4/SH/1gAAAJQBAAALAAAA&#10;AAAAAAAAAAAAAC8BAABfcmVscy8ucmVsc1BLAQItABQABgAIAAAAIQCMgq9NdwIAAEcFAAAOAAAA&#10;AAAAAAAAAAAAAC4CAABkcnMvZTJvRG9jLnhtbFBLAQItABQABgAIAAAAIQCOEiHU3QAAAAkBAAAP&#10;AAAAAAAAAAAAAAAAANEEAABkcnMvZG93bnJldi54bWxQSwUGAAAAAAQABADzAAAA2wUAAAAA&#10;" fillcolor="white [3201]" strokecolor="black [3213]" strokeweight=".25pt">
                <v:textbox>
                  <w:txbxContent>
                    <w:p w14:paraId="2535B383" w14:textId="77777777" w:rsidR="00727929" w:rsidRPr="00DF2026" w:rsidRDefault="00727929" w:rsidP="00727929">
                      <w:pPr>
                        <w:jc w:val="center"/>
                      </w:pPr>
                    </w:p>
                  </w:txbxContent>
                </v:textbox>
              </v:rect>
            </w:pict>
          </mc:Fallback>
        </mc:AlternateContent>
      </w:r>
    </w:p>
    <w:p w14:paraId="381D24CC" w14:textId="7FB801B5" w:rsidR="00270C97" w:rsidRPr="00DF2026" w:rsidRDefault="00D2162E" w:rsidP="00710D69">
      <w:pPr>
        <w:tabs>
          <w:tab w:val="left" w:pos="284"/>
          <w:tab w:val="left" w:pos="1985"/>
          <w:tab w:val="left" w:pos="2127"/>
          <w:tab w:val="left" w:pos="3402"/>
          <w:tab w:val="left" w:pos="3969"/>
          <w:tab w:val="left" w:pos="5670"/>
          <w:tab w:val="left" w:pos="5954"/>
          <w:tab w:val="left" w:pos="8647"/>
        </w:tabs>
        <w:spacing w:after="0"/>
        <w:rPr>
          <w:color w:val="EE0000"/>
        </w:rPr>
      </w:pPr>
      <w:r w:rsidRPr="00DF2026">
        <w:rPr>
          <w:color w:val="EE0000"/>
        </w:rPr>
        <w:t>Enlèvement par Unibright</w:t>
      </w:r>
      <w:r w:rsidR="00727929" w:rsidRPr="00DF2026">
        <w:rPr>
          <w:color w:val="EE0000"/>
        </w:rPr>
        <w:tab/>
      </w:r>
      <w:r w:rsidR="00727929" w:rsidRPr="00DF2026">
        <w:rPr>
          <w:color w:val="EE0000"/>
        </w:rPr>
        <w:tab/>
      </w:r>
      <w:r w:rsidRPr="00DF2026">
        <w:rPr>
          <w:color w:val="EE0000"/>
        </w:rPr>
        <w:t>À renvoyer par le client</w:t>
      </w:r>
      <w:r w:rsidR="00F8475D" w:rsidRPr="00DF2026">
        <w:rPr>
          <w:color w:val="EE0000"/>
        </w:rPr>
        <w:t xml:space="preserve">                     </w:t>
      </w:r>
      <w:r w:rsidRPr="00DF2026">
        <w:rPr>
          <w:color w:val="EE0000"/>
        </w:rPr>
        <w:t xml:space="preserve">         </w:t>
      </w:r>
      <w:r w:rsidR="00F8475D" w:rsidRPr="00DF2026">
        <w:rPr>
          <w:color w:val="EE0000"/>
        </w:rPr>
        <w:t xml:space="preserve"> </w:t>
      </w:r>
      <w:r w:rsidRPr="00DF2026">
        <w:rPr>
          <w:color w:val="EE0000"/>
        </w:rPr>
        <w:t>Peut être détruit</w:t>
      </w:r>
    </w:p>
    <w:p w14:paraId="2A729861" w14:textId="2CF21661" w:rsidR="00AE03F1" w:rsidRPr="00DF2026" w:rsidRDefault="00AE03F1" w:rsidP="00710D69">
      <w:pPr>
        <w:tabs>
          <w:tab w:val="left" w:pos="284"/>
          <w:tab w:val="left" w:pos="1985"/>
          <w:tab w:val="left" w:pos="2127"/>
          <w:tab w:val="left" w:pos="3402"/>
          <w:tab w:val="left" w:pos="3969"/>
          <w:tab w:val="left" w:pos="5670"/>
          <w:tab w:val="left" w:pos="5954"/>
          <w:tab w:val="left" w:pos="8647"/>
        </w:tabs>
        <w:spacing w:after="0"/>
      </w:pPr>
    </w:p>
    <w:p w14:paraId="5714CBE8" w14:textId="0756D619" w:rsidR="00AE03F1" w:rsidRPr="00D2162E" w:rsidRDefault="00727929" w:rsidP="00710D69">
      <w:pPr>
        <w:tabs>
          <w:tab w:val="left" w:pos="284"/>
          <w:tab w:val="left" w:pos="1985"/>
          <w:tab w:val="left" w:pos="2127"/>
          <w:tab w:val="left" w:pos="3402"/>
          <w:tab w:val="left" w:pos="3969"/>
          <w:tab w:val="left" w:pos="5670"/>
          <w:tab w:val="left" w:pos="5954"/>
          <w:tab w:val="left" w:pos="8647"/>
        </w:tabs>
        <w:spacing w:after="0"/>
      </w:pPr>
      <w:r w:rsidRPr="00DF2026">
        <w:tab/>
      </w:r>
      <w:r w:rsidRPr="00DF2026">
        <w:tab/>
      </w:r>
      <w:r w:rsidRPr="00DF2026">
        <w:tab/>
      </w:r>
    </w:p>
    <w:sectPr w:rsidR="00AE03F1" w:rsidRPr="00D2162E" w:rsidSect="00A227E8">
      <w:type w:val="continuous"/>
      <w:pgSz w:w="11906" w:h="16838"/>
      <w:pgMar w:top="-423" w:right="284" w:bottom="284" w:left="567" w:header="39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06A9B" w14:textId="77777777" w:rsidR="00B3185C" w:rsidRPr="00DF2026" w:rsidRDefault="00B3185C" w:rsidP="001D6542">
      <w:pPr>
        <w:spacing w:after="0" w:line="240" w:lineRule="auto"/>
      </w:pPr>
      <w:r w:rsidRPr="00DF2026">
        <w:separator/>
      </w:r>
    </w:p>
  </w:endnote>
  <w:endnote w:type="continuationSeparator" w:id="0">
    <w:p w14:paraId="10D3E34E" w14:textId="77777777" w:rsidR="00B3185C" w:rsidRPr="00DF2026" w:rsidRDefault="00B3185C" w:rsidP="001D6542">
      <w:pPr>
        <w:spacing w:after="0" w:line="240" w:lineRule="auto"/>
      </w:pPr>
      <w:r w:rsidRPr="00DF20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425D" w14:textId="77777777" w:rsidR="00FC7E95" w:rsidRPr="00DF2026" w:rsidRDefault="00FC7E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6DE3" w14:textId="2FD9B281" w:rsidR="001D6542" w:rsidRPr="00DF2026" w:rsidRDefault="001A66CB" w:rsidP="001D6542">
    <w:pPr>
      <w:pStyle w:val="Absender"/>
      <w:framePr w:w="0" w:hRule="auto" w:wrap="auto" w:vAnchor="margin" w:hAnchor="text" w:xAlign="left" w:yAlign="inline"/>
      <w:tabs>
        <w:tab w:val="left" w:pos="2268"/>
      </w:tabs>
      <w:rPr>
        <w:rFonts w:ascii="Arial" w:hAnsi="Arial"/>
        <w:b/>
        <w:szCs w:val="16"/>
      </w:rPr>
    </w:pPr>
    <w:r w:rsidRPr="00DF2026">
      <w:rPr>
        <w:rFonts w:ascii="Arial" w:hAnsi="Arial"/>
        <w:b/>
        <w:szCs w:val="16"/>
      </w:rPr>
      <w:t>Unibright nv</w:t>
    </w:r>
  </w:p>
  <w:p w14:paraId="1E3E688F" w14:textId="2632F0B3" w:rsidR="00DD46F5" w:rsidRPr="00DF2026" w:rsidRDefault="001A66CB" w:rsidP="00DD46F5">
    <w:pPr>
      <w:pStyle w:val="Absender"/>
      <w:framePr w:w="0" w:hRule="auto" w:wrap="auto" w:vAnchor="margin" w:hAnchor="text" w:xAlign="left" w:yAlign="inline"/>
      <w:tabs>
        <w:tab w:val="left" w:pos="800"/>
      </w:tabs>
      <w:spacing w:line="240" w:lineRule="auto"/>
      <w:ind w:right="-119"/>
      <w:rPr>
        <w:szCs w:val="16"/>
      </w:rPr>
    </w:pPr>
    <w:proofErr w:type="spellStart"/>
    <w:r w:rsidRPr="00DF2026">
      <w:rPr>
        <w:rFonts w:ascii="Arial" w:hAnsi="Arial"/>
        <w:szCs w:val="16"/>
      </w:rPr>
      <w:t>Be</w:t>
    </w:r>
    <w:r w:rsidR="000A7F17" w:rsidRPr="00DF2026">
      <w:rPr>
        <w:rFonts w:ascii="Arial" w:hAnsi="Arial"/>
        <w:szCs w:val="16"/>
      </w:rPr>
      <w:t>l</w:t>
    </w:r>
    <w:r w:rsidRPr="00DF2026">
      <w:rPr>
        <w:rFonts w:ascii="Arial" w:hAnsi="Arial"/>
        <w:szCs w:val="16"/>
      </w:rPr>
      <w:t>crownlaan</w:t>
    </w:r>
    <w:proofErr w:type="spellEnd"/>
    <w:r w:rsidRPr="00DF2026">
      <w:rPr>
        <w:rFonts w:ascii="Arial" w:hAnsi="Arial"/>
        <w:szCs w:val="16"/>
      </w:rPr>
      <w:t xml:space="preserve"> 13-Q</w:t>
    </w:r>
    <w:r w:rsidR="001D6542" w:rsidRPr="00DF2026">
      <w:rPr>
        <w:rFonts w:ascii="Arial" w:hAnsi="Arial"/>
        <w:szCs w:val="16"/>
      </w:rPr>
      <w:tab/>
    </w:r>
    <w:r w:rsidR="004172B9" w:rsidRPr="00DF2026">
      <w:rPr>
        <w:rFonts w:ascii="Arial" w:hAnsi="Arial"/>
        <w:szCs w:val="16"/>
      </w:rPr>
      <w:t xml:space="preserve">       </w:t>
    </w:r>
    <w:r w:rsidRPr="00DF2026">
      <w:rPr>
        <w:rFonts w:ascii="Arial" w:hAnsi="Arial"/>
        <w:szCs w:val="16"/>
      </w:rPr>
      <w:t>Tel</w:t>
    </w:r>
    <w:r w:rsidR="001D6542" w:rsidRPr="00DF2026">
      <w:rPr>
        <w:rFonts w:ascii="Arial" w:hAnsi="Arial"/>
        <w:szCs w:val="16"/>
      </w:rPr>
      <w:t xml:space="preserve"> +</w:t>
    </w:r>
    <w:r w:rsidRPr="00DF2026">
      <w:rPr>
        <w:rFonts w:ascii="Arial" w:hAnsi="Arial"/>
        <w:szCs w:val="16"/>
      </w:rPr>
      <w:t>32(0)3/641.</w:t>
    </w:r>
    <w:r w:rsidR="001D6542" w:rsidRPr="00DF2026">
      <w:rPr>
        <w:rFonts w:ascii="Arial" w:hAnsi="Arial"/>
        <w:szCs w:val="16"/>
      </w:rPr>
      <w:t xml:space="preserve"> 6</w:t>
    </w:r>
    <w:r w:rsidRPr="00DF2026">
      <w:rPr>
        <w:rFonts w:ascii="Arial" w:hAnsi="Arial"/>
        <w:szCs w:val="16"/>
      </w:rPr>
      <w:t>1.40</w:t>
    </w:r>
    <w:r w:rsidR="001D6542" w:rsidRPr="00DF2026">
      <w:rPr>
        <w:rFonts w:ascii="Arial" w:hAnsi="Arial"/>
        <w:szCs w:val="16"/>
      </w:rPr>
      <w:tab/>
    </w:r>
    <w:r w:rsidR="00C24DC3" w:rsidRPr="00DF2026">
      <w:rPr>
        <w:rFonts w:ascii="Arial" w:hAnsi="Arial"/>
        <w:szCs w:val="16"/>
      </w:rPr>
      <w:t xml:space="preserve">                     </w:t>
    </w:r>
    <w:r w:rsidR="001D6542" w:rsidRPr="00DF2026">
      <w:rPr>
        <w:rFonts w:ascii="Arial" w:hAnsi="Arial"/>
        <w:szCs w:val="16"/>
      </w:rPr>
      <w:t>E-</w:t>
    </w:r>
    <w:r w:rsidR="00B962EF" w:rsidRPr="00DF2026">
      <w:rPr>
        <w:rFonts w:ascii="Arial" w:hAnsi="Arial"/>
        <w:szCs w:val="16"/>
      </w:rPr>
      <w:t xml:space="preserve">Mail </w:t>
    </w:r>
    <w:r w:rsidR="0053185D" w:rsidRPr="00DF2026">
      <w:rPr>
        <w:rFonts w:ascii="Arial" w:hAnsi="Arial"/>
        <w:szCs w:val="16"/>
      </w:rPr>
      <w:t>:</w:t>
    </w:r>
    <w:r w:rsidR="00C24DC3" w:rsidRPr="00DF2026">
      <w:rPr>
        <w:rFonts w:ascii="Arial" w:hAnsi="Arial"/>
        <w:szCs w:val="16"/>
      </w:rPr>
      <w:t xml:space="preserve"> </w:t>
    </w:r>
    <w:hyperlink r:id="rId1" w:history="1">
      <w:r w:rsidR="004172B9" w:rsidRPr="00DF2026">
        <w:rPr>
          <w:rStyle w:val="Hyperlink"/>
          <w:rFonts w:ascii="Arial" w:hAnsi="Arial"/>
          <w:szCs w:val="16"/>
        </w:rPr>
        <w:t>returns@unibright.be</w:t>
      </w:r>
    </w:hyperlink>
    <w:r w:rsidR="00C24DC3" w:rsidRPr="00DF2026">
      <w:rPr>
        <w:rFonts w:ascii="Arial" w:hAnsi="Arial"/>
        <w:szCs w:val="16"/>
      </w:rPr>
      <w:tab/>
    </w:r>
    <w:r w:rsidR="00DD46F5" w:rsidRPr="00DF2026">
      <w:rPr>
        <w:rFonts w:ascii="Arial" w:hAnsi="Arial"/>
        <w:szCs w:val="16"/>
      </w:rPr>
      <w:tab/>
    </w:r>
    <w:r w:rsidR="004172B9" w:rsidRPr="00DF2026">
      <w:rPr>
        <w:rFonts w:ascii="Arial" w:hAnsi="Arial"/>
        <w:szCs w:val="16"/>
      </w:rPr>
      <w:t xml:space="preserve">           </w:t>
    </w:r>
    <w:r w:rsidR="00DD46F5" w:rsidRPr="00DF2026">
      <w:rPr>
        <w:rFonts w:ascii="Arial" w:hAnsi="Arial"/>
        <w:b/>
        <w:szCs w:val="16"/>
      </w:rPr>
      <w:t xml:space="preserve">Internet: </w:t>
    </w:r>
    <w:hyperlink r:id="rId2" w:history="1">
      <w:r w:rsidR="00DD46F5" w:rsidRPr="00DF2026">
        <w:rPr>
          <w:rStyle w:val="Hyperlink"/>
          <w:rFonts w:ascii="Arial" w:hAnsi="Arial"/>
          <w:b/>
          <w:szCs w:val="16"/>
        </w:rPr>
        <w:t>www.unibright.be</w:t>
      </w:r>
    </w:hyperlink>
    <w:r w:rsidR="00DD46F5" w:rsidRPr="00DF2026">
      <w:rPr>
        <w:rFonts w:ascii="Arial" w:hAnsi="Arial"/>
        <w:b/>
        <w:szCs w:val="16"/>
      </w:rPr>
      <w:t xml:space="preserve"> </w:t>
    </w:r>
    <w:r w:rsidR="00DD46F5" w:rsidRPr="00DF2026">
      <w:rPr>
        <w:rFonts w:ascii="Arial" w:hAnsi="Arial"/>
        <w:b/>
        <w:szCs w:val="16"/>
      </w:rPr>
      <w:tab/>
    </w:r>
  </w:p>
  <w:p w14:paraId="2C6A7039" w14:textId="6560ADFC" w:rsidR="001D6542" w:rsidRPr="00DF2026" w:rsidRDefault="001A66CB" w:rsidP="001D6542">
    <w:pPr>
      <w:pStyle w:val="Absender"/>
      <w:framePr w:w="0" w:hRule="auto" w:wrap="auto" w:vAnchor="margin" w:hAnchor="text" w:xAlign="left" w:yAlign="inline"/>
      <w:tabs>
        <w:tab w:val="left" w:pos="800"/>
        <w:tab w:val="left" w:pos="1986"/>
        <w:tab w:val="left" w:pos="4116"/>
        <w:tab w:val="left" w:pos="5340"/>
      </w:tabs>
      <w:rPr>
        <w:rFonts w:ascii="Arial" w:hAnsi="Arial"/>
        <w:szCs w:val="16"/>
      </w:rPr>
    </w:pPr>
    <w:r w:rsidRPr="00DF2026">
      <w:rPr>
        <w:rFonts w:ascii="Arial" w:hAnsi="Arial"/>
        <w:szCs w:val="16"/>
      </w:rPr>
      <w:t>2100</w:t>
    </w:r>
    <w:r w:rsidR="001D6542" w:rsidRPr="00DF2026">
      <w:rPr>
        <w:rFonts w:ascii="Arial" w:hAnsi="Arial"/>
        <w:szCs w:val="16"/>
      </w:rPr>
      <w:t xml:space="preserve"> </w:t>
    </w:r>
    <w:r w:rsidRPr="00DF2026">
      <w:rPr>
        <w:rFonts w:ascii="Arial" w:hAnsi="Arial"/>
        <w:szCs w:val="16"/>
      </w:rPr>
      <w:t>Deurne</w:t>
    </w:r>
    <w:r w:rsidR="001D6542" w:rsidRPr="00DF2026">
      <w:rPr>
        <w:rFonts w:ascii="Arial" w:hAnsi="Arial"/>
        <w:szCs w:val="16"/>
      </w:rPr>
      <w:tab/>
    </w:r>
  </w:p>
  <w:p w14:paraId="20496FD5" w14:textId="512537F7" w:rsidR="001D6542" w:rsidRPr="00DF2026" w:rsidRDefault="00140CA7" w:rsidP="00140CA7">
    <w:pPr>
      <w:pStyle w:val="Voettekst"/>
      <w:jc w:val="center"/>
      <w:rPr>
        <w:sz w:val="16"/>
        <w:szCs w:val="16"/>
      </w:rPr>
    </w:pPr>
    <w:r w:rsidRPr="00DF2026">
      <w:rPr>
        <w:sz w:val="16"/>
        <w:szCs w:val="16"/>
      </w:rPr>
      <w:t>pag</w:t>
    </w:r>
    <w:r w:rsidR="000A7F17" w:rsidRPr="00DF2026">
      <w:rPr>
        <w:sz w:val="16"/>
        <w:szCs w:val="16"/>
      </w:rPr>
      <w:t>ina</w:t>
    </w:r>
    <w:r w:rsidRPr="00DF2026">
      <w:rPr>
        <w:sz w:val="16"/>
        <w:szCs w:val="16"/>
      </w:rPr>
      <w:t xml:space="preserve"> </w:t>
    </w:r>
    <w:r w:rsidRPr="00DF2026">
      <w:rPr>
        <w:b/>
        <w:sz w:val="16"/>
        <w:szCs w:val="16"/>
      </w:rPr>
      <w:fldChar w:fldCharType="begin"/>
    </w:r>
    <w:r w:rsidRPr="00DF2026">
      <w:rPr>
        <w:b/>
        <w:sz w:val="16"/>
        <w:szCs w:val="16"/>
      </w:rPr>
      <w:instrText>PAGE  \* Arabic  \* MERGEFORMAT</w:instrText>
    </w:r>
    <w:r w:rsidRPr="00DF2026">
      <w:rPr>
        <w:b/>
        <w:sz w:val="16"/>
        <w:szCs w:val="16"/>
      </w:rPr>
      <w:fldChar w:fldCharType="separate"/>
    </w:r>
    <w:r w:rsidR="008A165B" w:rsidRPr="00DF2026">
      <w:rPr>
        <w:b/>
        <w:sz w:val="16"/>
        <w:szCs w:val="16"/>
      </w:rPr>
      <w:t>2</w:t>
    </w:r>
    <w:r w:rsidRPr="00DF2026">
      <w:rPr>
        <w:b/>
        <w:sz w:val="16"/>
        <w:szCs w:val="16"/>
      </w:rPr>
      <w:fldChar w:fldCharType="end"/>
    </w:r>
    <w:r w:rsidRPr="00DF2026">
      <w:rPr>
        <w:sz w:val="16"/>
        <w:szCs w:val="16"/>
      </w:rPr>
      <w:t xml:space="preserve"> v</w:t>
    </w:r>
    <w:r w:rsidR="000A7F17" w:rsidRPr="00DF2026">
      <w:rPr>
        <w:sz w:val="16"/>
        <w:szCs w:val="16"/>
      </w:rPr>
      <w:t>a</w:t>
    </w:r>
    <w:r w:rsidRPr="00DF2026">
      <w:rPr>
        <w:sz w:val="16"/>
        <w:szCs w:val="16"/>
      </w:rPr>
      <w:t xml:space="preserve">n </w:t>
    </w:r>
    <w:r w:rsidRPr="00DF2026">
      <w:rPr>
        <w:b/>
        <w:sz w:val="16"/>
        <w:szCs w:val="16"/>
      </w:rPr>
      <w:fldChar w:fldCharType="begin"/>
    </w:r>
    <w:r w:rsidRPr="00DF2026">
      <w:rPr>
        <w:b/>
        <w:sz w:val="16"/>
        <w:szCs w:val="16"/>
      </w:rPr>
      <w:instrText>NUMPAGES  \* Arabic  \* MERGEFORMAT</w:instrText>
    </w:r>
    <w:r w:rsidRPr="00DF2026">
      <w:rPr>
        <w:b/>
        <w:sz w:val="16"/>
        <w:szCs w:val="16"/>
      </w:rPr>
      <w:fldChar w:fldCharType="separate"/>
    </w:r>
    <w:r w:rsidR="008A165B" w:rsidRPr="00DF2026">
      <w:rPr>
        <w:b/>
        <w:sz w:val="16"/>
        <w:szCs w:val="16"/>
      </w:rPr>
      <w:t>2</w:t>
    </w:r>
    <w:r w:rsidRPr="00DF2026">
      <w:rPr>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3F791" w14:textId="77777777" w:rsidR="00FC7E95" w:rsidRPr="00DF2026" w:rsidRDefault="00FC7E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9A607" w14:textId="77777777" w:rsidR="00B3185C" w:rsidRPr="00DF2026" w:rsidRDefault="00B3185C" w:rsidP="001D6542">
      <w:pPr>
        <w:spacing w:after="0" w:line="240" w:lineRule="auto"/>
      </w:pPr>
      <w:r w:rsidRPr="00DF2026">
        <w:separator/>
      </w:r>
    </w:p>
  </w:footnote>
  <w:footnote w:type="continuationSeparator" w:id="0">
    <w:p w14:paraId="2E4893E3" w14:textId="77777777" w:rsidR="00B3185C" w:rsidRPr="00DF2026" w:rsidRDefault="00B3185C" w:rsidP="001D6542">
      <w:pPr>
        <w:spacing w:after="0" w:line="240" w:lineRule="auto"/>
      </w:pPr>
      <w:r w:rsidRPr="00DF20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4FCCA" w14:textId="77777777" w:rsidR="00FC7E95" w:rsidRPr="00DF2026" w:rsidRDefault="00FC7E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34F7" w14:textId="2EB1370E" w:rsidR="00140CA7" w:rsidRPr="00DF2026" w:rsidRDefault="007D2B66" w:rsidP="00140CA7">
    <w:pPr>
      <w:rPr>
        <w:b/>
        <w:sz w:val="28"/>
        <w:szCs w:val="28"/>
      </w:rPr>
    </w:pPr>
    <w:bookmarkStart w:id="0" w:name="_Hlk227919568"/>
    <w:r w:rsidRPr="00DF2026">
      <w:rPr>
        <w:b/>
        <w:sz w:val="24"/>
        <w:szCs w:val="24"/>
      </w:rPr>
      <w:t xml:space="preserve">RMA (return merchandise </w:t>
    </w:r>
    <w:proofErr w:type="spellStart"/>
    <w:r w:rsidRPr="00DF2026">
      <w:rPr>
        <w:b/>
        <w:sz w:val="24"/>
        <w:szCs w:val="24"/>
      </w:rPr>
      <w:t>authorization</w:t>
    </w:r>
    <w:proofErr w:type="spellEnd"/>
    <w:r w:rsidRPr="00DF2026">
      <w:rPr>
        <w:b/>
        <w:sz w:val="24"/>
        <w:szCs w:val="24"/>
      </w:rPr>
      <w:t>)</w:t>
    </w:r>
    <w:r w:rsidRPr="00DF2026">
      <w:rPr>
        <w:b/>
        <w:sz w:val="28"/>
        <w:szCs w:val="28"/>
      </w:rPr>
      <w:t xml:space="preserve">                                                </w:t>
    </w:r>
    <w:r w:rsidR="00BA2193" w:rsidRPr="00DF2026">
      <w:rPr>
        <w:b/>
        <w:noProof/>
        <w:sz w:val="28"/>
        <w:szCs w:val="28"/>
      </w:rPr>
      <w:drawing>
        <wp:inline distT="0" distB="0" distL="0" distR="0" wp14:anchorId="328D201C" wp14:editId="06525189">
          <wp:extent cx="1428115" cy="494665"/>
          <wp:effectExtent l="0" t="0" r="635" b="635"/>
          <wp:docPr id="587566612" name="Afbeelding 1"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26769" name="Afbeelding 1" descr="Afbeelding met tekst, Lettertype, logo,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493213" cy="517213"/>
                  </a:xfrm>
                  <a:prstGeom prst="rect">
                    <a:avLst/>
                  </a:prstGeom>
                </pic:spPr>
              </pic:pic>
            </a:graphicData>
          </a:graphic>
        </wp:inline>
      </w:drawing>
    </w:r>
  </w:p>
  <w:bookmarkEnd w:id="0"/>
  <w:p w14:paraId="6C59D75F" w14:textId="77777777" w:rsidR="00140CA7" w:rsidRPr="00DF2026" w:rsidRDefault="00140CA7">
    <w:pPr>
      <w:pStyle w:val="Koptekst"/>
    </w:pPr>
  </w:p>
  <w:p w14:paraId="4DA84A3A" w14:textId="77777777" w:rsidR="00140CA7" w:rsidRPr="00DF2026" w:rsidRDefault="00140C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130C4" w14:textId="77777777" w:rsidR="00FC7E95" w:rsidRPr="00DF2026" w:rsidRDefault="00FC7E9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3BF"/>
    <w:rsid w:val="000068C5"/>
    <w:rsid w:val="000255B9"/>
    <w:rsid w:val="0002673C"/>
    <w:rsid w:val="0005397C"/>
    <w:rsid w:val="000731F7"/>
    <w:rsid w:val="000A7F17"/>
    <w:rsid w:val="000C6FF3"/>
    <w:rsid w:val="000D42F5"/>
    <w:rsid w:val="000E097C"/>
    <w:rsid w:val="001354A9"/>
    <w:rsid w:val="00140CA7"/>
    <w:rsid w:val="00166B28"/>
    <w:rsid w:val="001A66CB"/>
    <w:rsid w:val="001D6542"/>
    <w:rsid w:val="001E534F"/>
    <w:rsid w:val="00227E64"/>
    <w:rsid w:val="002405D7"/>
    <w:rsid w:val="00263341"/>
    <w:rsid w:val="00263E05"/>
    <w:rsid w:val="00270C97"/>
    <w:rsid w:val="002B56EC"/>
    <w:rsid w:val="002B74BF"/>
    <w:rsid w:val="0031415F"/>
    <w:rsid w:val="00326C30"/>
    <w:rsid w:val="00346713"/>
    <w:rsid w:val="00350060"/>
    <w:rsid w:val="003E6586"/>
    <w:rsid w:val="00402782"/>
    <w:rsid w:val="004172B9"/>
    <w:rsid w:val="00427170"/>
    <w:rsid w:val="00435AAA"/>
    <w:rsid w:val="00445B87"/>
    <w:rsid w:val="004558DB"/>
    <w:rsid w:val="00462E2D"/>
    <w:rsid w:val="00465963"/>
    <w:rsid w:val="00476346"/>
    <w:rsid w:val="004817CC"/>
    <w:rsid w:val="004B0A22"/>
    <w:rsid w:val="0053185D"/>
    <w:rsid w:val="005374CD"/>
    <w:rsid w:val="00587739"/>
    <w:rsid w:val="00596A89"/>
    <w:rsid w:val="005B47D8"/>
    <w:rsid w:val="005C6E88"/>
    <w:rsid w:val="005D0CAD"/>
    <w:rsid w:val="005F64E0"/>
    <w:rsid w:val="006367C9"/>
    <w:rsid w:val="00650D22"/>
    <w:rsid w:val="00654588"/>
    <w:rsid w:val="00663245"/>
    <w:rsid w:val="006A4130"/>
    <w:rsid w:val="006B1FEB"/>
    <w:rsid w:val="006E195E"/>
    <w:rsid w:val="006F20AD"/>
    <w:rsid w:val="006F7F9F"/>
    <w:rsid w:val="00710D69"/>
    <w:rsid w:val="00727929"/>
    <w:rsid w:val="007D2B66"/>
    <w:rsid w:val="00841268"/>
    <w:rsid w:val="008677FC"/>
    <w:rsid w:val="00882B44"/>
    <w:rsid w:val="0088695F"/>
    <w:rsid w:val="008A165B"/>
    <w:rsid w:val="008C487A"/>
    <w:rsid w:val="00930B63"/>
    <w:rsid w:val="00977837"/>
    <w:rsid w:val="00990D8C"/>
    <w:rsid w:val="009923AA"/>
    <w:rsid w:val="009964F1"/>
    <w:rsid w:val="009C407F"/>
    <w:rsid w:val="009C750C"/>
    <w:rsid w:val="009C7968"/>
    <w:rsid w:val="00A04AEB"/>
    <w:rsid w:val="00A12239"/>
    <w:rsid w:val="00A13AE0"/>
    <w:rsid w:val="00A158C4"/>
    <w:rsid w:val="00A227E8"/>
    <w:rsid w:val="00A46D1C"/>
    <w:rsid w:val="00A840F7"/>
    <w:rsid w:val="00AC7ED7"/>
    <w:rsid w:val="00AE03F1"/>
    <w:rsid w:val="00B27300"/>
    <w:rsid w:val="00B3176A"/>
    <w:rsid w:val="00B3185C"/>
    <w:rsid w:val="00B962EF"/>
    <w:rsid w:val="00BA2193"/>
    <w:rsid w:val="00BB0A84"/>
    <w:rsid w:val="00BF2F21"/>
    <w:rsid w:val="00C24DC3"/>
    <w:rsid w:val="00C30973"/>
    <w:rsid w:val="00C51C17"/>
    <w:rsid w:val="00C633BF"/>
    <w:rsid w:val="00C66459"/>
    <w:rsid w:val="00C75FFA"/>
    <w:rsid w:val="00C97247"/>
    <w:rsid w:val="00D2162E"/>
    <w:rsid w:val="00D71053"/>
    <w:rsid w:val="00D76BB6"/>
    <w:rsid w:val="00DB1DFE"/>
    <w:rsid w:val="00DD230C"/>
    <w:rsid w:val="00DD46F5"/>
    <w:rsid w:val="00DF1767"/>
    <w:rsid w:val="00DF2026"/>
    <w:rsid w:val="00E12E69"/>
    <w:rsid w:val="00E15DCF"/>
    <w:rsid w:val="00E3718D"/>
    <w:rsid w:val="00E62789"/>
    <w:rsid w:val="00E640C8"/>
    <w:rsid w:val="00E7449C"/>
    <w:rsid w:val="00E7527F"/>
    <w:rsid w:val="00EE13F4"/>
    <w:rsid w:val="00EE45C2"/>
    <w:rsid w:val="00F02318"/>
    <w:rsid w:val="00F8475D"/>
    <w:rsid w:val="00F86EF9"/>
    <w:rsid w:val="00FA2801"/>
    <w:rsid w:val="00FA36F9"/>
    <w:rsid w:val="00FA7CF4"/>
    <w:rsid w:val="00FB337B"/>
    <w:rsid w:val="00FC7E95"/>
    <w:rsid w:val="00FF512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E49A8"/>
  <w15:docId w15:val="{5A6096F0-EF06-4AB9-A3DB-720C94394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F64E0"/>
    <w:rPr>
      <w:rFonts w:ascii="Arial" w:hAnsi="Arial" w:cs="Arial"/>
      <w:sz w:val="20"/>
      <w:szCs w:val="20"/>
      <w:lang w:val="fr-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C633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633BF"/>
    <w:rPr>
      <w:rFonts w:ascii="Tahoma" w:hAnsi="Tahoma" w:cs="Tahoma"/>
      <w:sz w:val="16"/>
      <w:szCs w:val="16"/>
    </w:rPr>
  </w:style>
  <w:style w:type="paragraph" w:customStyle="1" w:styleId="Absender">
    <w:name w:val="Absender"/>
    <w:basedOn w:val="Standaard"/>
    <w:rsid w:val="00B3176A"/>
    <w:pPr>
      <w:keepLines/>
      <w:framePr w:w="2635" w:h="1138" w:wrap="notBeside" w:vAnchor="page" w:hAnchor="margin" w:xAlign="right" w:y="678" w:anchorLock="1"/>
      <w:spacing w:after="0" w:line="200" w:lineRule="atLeast"/>
      <w:ind w:right="-120"/>
    </w:pPr>
    <w:rPr>
      <w:rFonts w:ascii="Times New Roman" w:eastAsia="Times New Roman" w:hAnsi="Times New Roman" w:cs="Times New Roman"/>
      <w:sz w:val="16"/>
      <w:lang w:eastAsia="de-DE"/>
    </w:rPr>
  </w:style>
  <w:style w:type="paragraph" w:styleId="Koptekst">
    <w:name w:val="header"/>
    <w:basedOn w:val="Standaard"/>
    <w:link w:val="KoptekstChar"/>
    <w:uiPriority w:val="99"/>
    <w:unhideWhenUsed/>
    <w:rsid w:val="001D654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D6542"/>
    <w:rPr>
      <w:rFonts w:ascii="Arial" w:hAnsi="Arial" w:cs="Arial"/>
      <w:sz w:val="20"/>
      <w:szCs w:val="20"/>
    </w:rPr>
  </w:style>
  <w:style w:type="paragraph" w:styleId="Voettekst">
    <w:name w:val="footer"/>
    <w:basedOn w:val="Standaard"/>
    <w:link w:val="VoettekstChar"/>
    <w:uiPriority w:val="99"/>
    <w:unhideWhenUsed/>
    <w:rsid w:val="001D654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6542"/>
    <w:rPr>
      <w:rFonts w:ascii="Arial" w:hAnsi="Arial" w:cs="Arial"/>
      <w:sz w:val="20"/>
      <w:szCs w:val="20"/>
    </w:rPr>
  </w:style>
  <w:style w:type="character" w:styleId="Hyperlink">
    <w:name w:val="Hyperlink"/>
    <w:basedOn w:val="Standaardalinea-lettertype"/>
    <w:uiPriority w:val="99"/>
    <w:unhideWhenUsed/>
    <w:rsid w:val="00BB0A84"/>
    <w:rPr>
      <w:color w:val="0000FF" w:themeColor="hyperlink"/>
      <w:u w:val="single"/>
    </w:rPr>
  </w:style>
  <w:style w:type="character" w:styleId="Onopgelostemelding">
    <w:name w:val="Unresolved Mention"/>
    <w:basedOn w:val="Standaardalinea-lettertype"/>
    <w:uiPriority w:val="99"/>
    <w:semiHidden/>
    <w:unhideWhenUsed/>
    <w:rsid w:val="00BB0A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461225">
      <w:bodyDiv w:val="1"/>
      <w:marLeft w:val="0"/>
      <w:marRight w:val="0"/>
      <w:marTop w:val="0"/>
      <w:marBottom w:val="0"/>
      <w:divBdr>
        <w:top w:val="none" w:sz="0" w:space="0" w:color="auto"/>
        <w:left w:val="none" w:sz="0" w:space="0" w:color="auto"/>
        <w:bottom w:val="none" w:sz="0" w:space="0" w:color="auto"/>
        <w:right w:val="none" w:sz="0" w:space="0" w:color="auto"/>
      </w:divBdr>
    </w:div>
    <w:div w:id="205399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urns@unibright.b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returns@unibright.b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http://www.unibright.be" TargetMode="External"/><Relationship Id="rId1" Type="http://schemas.openxmlformats.org/officeDocument/2006/relationships/hyperlink" Target="mailto:returns@unibright.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99704-0037-4335-8C5A-97B4BEA5D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512</Characters>
  <Application>Microsoft Office Word</Application>
  <DocSecurity>4</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Julia Bauer</dc:creator>
  <cp:lastModifiedBy>Dennis Van der Wangen</cp:lastModifiedBy>
  <cp:revision>2</cp:revision>
  <cp:lastPrinted>2017-01-06T19:41:00Z</cp:lastPrinted>
  <dcterms:created xsi:type="dcterms:W3CDTF">2026-04-24T10:09:00Z</dcterms:created>
  <dcterms:modified xsi:type="dcterms:W3CDTF">2026-04-24T10:09:00Z</dcterms:modified>
</cp:coreProperties>
</file>